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6D9B5" w14:textId="77777777" w:rsidR="00D6745D" w:rsidRPr="000F7252" w:rsidRDefault="00D6745D" w:rsidP="000F7252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0F7252">
        <w:rPr>
          <w:rFonts w:ascii="Tahoma" w:hAnsi="Tahoma" w:cs="Tahoma"/>
          <w:b/>
          <w:bCs/>
          <w:sz w:val="20"/>
          <w:szCs w:val="20"/>
        </w:rPr>
        <w:t>Политика конфиденциальности</w:t>
      </w:r>
    </w:p>
    <w:p w14:paraId="7E1067CB" w14:textId="4FF31734" w:rsidR="00FB28B8" w:rsidRDefault="00D6745D" w:rsidP="0033640C">
      <w:pPr>
        <w:rPr>
          <w:rFonts w:ascii="Tahoma" w:hAnsi="Tahoma" w:cs="Tahoma"/>
          <w:sz w:val="20"/>
          <w:szCs w:val="20"/>
        </w:rPr>
      </w:pPr>
      <w:r w:rsidRPr="000F7252">
        <w:rPr>
          <w:rFonts w:ascii="Tahoma" w:hAnsi="Tahoma" w:cs="Tahoma"/>
          <w:sz w:val="20"/>
          <w:szCs w:val="20"/>
        </w:rPr>
        <w:t>Данная Политика конфиденциальности определяет</w:t>
      </w:r>
      <w:r w:rsidR="00AD0FB6" w:rsidRPr="000F7252">
        <w:rPr>
          <w:rFonts w:ascii="Tahoma" w:hAnsi="Tahoma" w:cs="Tahoma"/>
          <w:sz w:val="20"/>
          <w:szCs w:val="20"/>
        </w:rPr>
        <w:t xml:space="preserve"> цели,</w:t>
      </w:r>
      <w:r w:rsidRPr="000F7252">
        <w:rPr>
          <w:rFonts w:ascii="Tahoma" w:hAnsi="Tahoma" w:cs="Tahoma"/>
          <w:sz w:val="20"/>
          <w:szCs w:val="20"/>
        </w:rPr>
        <w:t xml:space="preserve"> порядок обработки, использования, защиты</w:t>
      </w:r>
      <w:r w:rsidR="00FB28B8">
        <w:rPr>
          <w:rFonts w:ascii="Tahoma" w:hAnsi="Tahoma" w:cs="Tahoma"/>
          <w:sz w:val="20"/>
          <w:szCs w:val="20"/>
        </w:rPr>
        <w:t xml:space="preserve"> персональных</w:t>
      </w:r>
      <w:r w:rsidRPr="000F7252">
        <w:rPr>
          <w:rFonts w:ascii="Tahoma" w:hAnsi="Tahoma" w:cs="Tahoma"/>
          <w:sz w:val="20"/>
          <w:szCs w:val="20"/>
        </w:rPr>
        <w:t xml:space="preserve"> данных, полученных </w:t>
      </w:r>
      <w:r w:rsidRPr="002267D4">
        <w:rPr>
          <w:rFonts w:ascii="Tahoma" w:hAnsi="Tahoma" w:cs="Tahoma"/>
          <w:b/>
          <w:bCs/>
          <w:sz w:val="20"/>
          <w:szCs w:val="20"/>
        </w:rPr>
        <w:t>О</w:t>
      </w:r>
      <w:r w:rsidR="002267D4">
        <w:rPr>
          <w:rFonts w:ascii="Tahoma" w:hAnsi="Tahoma" w:cs="Tahoma"/>
          <w:b/>
          <w:bCs/>
          <w:sz w:val="20"/>
          <w:szCs w:val="20"/>
        </w:rPr>
        <w:t xml:space="preserve">бществом с ограниченной ответственностью </w:t>
      </w:r>
      <w:r w:rsidRPr="002267D4">
        <w:rPr>
          <w:rFonts w:ascii="Tahoma" w:hAnsi="Tahoma" w:cs="Tahoma"/>
          <w:b/>
          <w:bCs/>
          <w:sz w:val="20"/>
          <w:szCs w:val="20"/>
        </w:rPr>
        <w:t>«</w:t>
      </w:r>
      <w:r w:rsidR="006D5950" w:rsidRPr="002267D4">
        <w:rPr>
          <w:rFonts w:ascii="Tahoma" w:hAnsi="Tahoma" w:cs="Tahoma"/>
          <w:b/>
          <w:bCs/>
          <w:sz w:val="20"/>
          <w:szCs w:val="20"/>
        </w:rPr>
        <w:t>Перформанс маркетинг</w:t>
      </w:r>
      <w:r w:rsidRPr="002267D4">
        <w:rPr>
          <w:rFonts w:ascii="Tahoma" w:hAnsi="Tahoma" w:cs="Tahoma"/>
          <w:b/>
          <w:bCs/>
          <w:sz w:val="20"/>
          <w:szCs w:val="20"/>
        </w:rPr>
        <w:t>»</w:t>
      </w:r>
      <w:r w:rsidR="006D5950" w:rsidRPr="000F7252">
        <w:rPr>
          <w:rFonts w:ascii="Tahoma" w:hAnsi="Tahoma" w:cs="Tahoma"/>
          <w:sz w:val="20"/>
          <w:szCs w:val="20"/>
        </w:rPr>
        <w:t xml:space="preserve"> (ИНН 7703468959, ОГРН 5187746024626) </w:t>
      </w:r>
      <w:r w:rsidRPr="000F7252">
        <w:rPr>
          <w:rFonts w:ascii="Tahoma" w:hAnsi="Tahoma" w:cs="Tahoma"/>
          <w:sz w:val="20"/>
          <w:szCs w:val="20"/>
        </w:rPr>
        <w:t xml:space="preserve"> (далее — «</w:t>
      </w:r>
      <w:r w:rsidR="006D5950" w:rsidRPr="000F7252">
        <w:rPr>
          <w:rFonts w:ascii="Tahoma" w:hAnsi="Tahoma" w:cs="Tahoma"/>
          <w:sz w:val="20"/>
          <w:szCs w:val="20"/>
        </w:rPr>
        <w:t>Общество</w:t>
      </w:r>
      <w:r w:rsidRPr="000F7252">
        <w:rPr>
          <w:rFonts w:ascii="Tahoma" w:hAnsi="Tahoma" w:cs="Tahoma"/>
          <w:sz w:val="20"/>
          <w:szCs w:val="20"/>
        </w:rPr>
        <w:t xml:space="preserve">», «мы», «нас», «наша») через </w:t>
      </w:r>
      <w:r w:rsidR="00C30F63">
        <w:rPr>
          <w:rFonts w:ascii="Tahoma" w:hAnsi="Tahoma" w:cs="Tahoma"/>
          <w:sz w:val="20"/>
          <w:szCs w:val="20"/>
        </w:rPr>
        <w:t>Сайт.</w:t>
      </w:r>
      <w:r w:rsidRPr="000F7252">
        <w:rPr>
          <w:rFonts w:ascii="Tahoma" w:hAnsi="Tahoma" w:cs="Tahoma"/>
          <w:sz w:val="20"/>
          <w:szCs w:val="20"/>
        </w:rPr>
        <w:br/>
      </w:r>
      <w:r w:rsidRPr="000F7252">
        <w:rPr>
          <w:rFonts w:ascii="Tahoma" w:hAnsi="Tahoma" w:cs="Tahoma"/>
          <w:sz w:val="20"/>
          <w:szCs w:val="20"/>
        </w:rPr>
        <w:br/>
        <w:t xml:space="preserve">Используя Сайт или получая к Сайту доступ иными способами, Вы подтверждаете, что </w:t>
      </w:r>
      <w:r w:rsidR="00AD0FB6" w:rsidRPr="000F7252">
        <w:rPr>
          <w:rFonts w:ascii="Tahoma" w:hAnsi="Tahoma" w:cs="Tahoma"/>
          <w:sz w:val="20"/>
          <w:szCs w:val="20"/>
        </w:rPr>
        <w:t xml:space="preserve">в полной мере </w:t>
      </w:r>
      <w:r w:rsidRPr="000F7252">
        <w:rPr>
          <w:rFonts w:ascii="Tahoma" w:hAnsi="Tahoma" w:cs="Tahoma"/>
          <w:sz w:val="20"/>
          <w:szCs w:val="20"/>
        </w:rPr>
        <w:t>ознакомились</w:t>
      </w:r>
      <w:r w:rsidR="0033640C">
        <w:rPr>
          <w:rFonts w:ascii="Tahoma" w:hAnsi="Tahoma" w:cs="Tahoma"/>
          <w:sz w:val="20"/>
          <w:szCs w:val="20"/>
        </w:rPr>
        <w:t xml:space="preserve"> </w:t>
      </w:r>
      <w:r w:rsidRPr="000F7252">
        <w:rPr>
          <w:rFonts w:ascii="Tahoma" w:hAnsi="Tahoma" w:cs="Tahoma"/>
          <w:sz w:val="20"/>
          <w:szCs w:val="20"/>
        </w:rPr>
        <w:t>и </w:t>
      </w:r>
      <w:r w:rsidR="00AD0FB6" w:rsidRPr="000F7252">
        <w:rPr>
          <w:rFonts w:ascii="Tahoma" w:hAnsi="Tahoma" w:cs="Tahoma"/>
          <w:sz w:val="20"/>
          <w:szCs w:val="20"/>
        </w:rPr>
        <w:t xml:space="preserve">безоговорочно </w:t>
      </w:r>
      <w:r w:rsidRPr="000F7252">
        <w:rPr>
          <w:rFonts w:ascii="Tahoma" w:hAnsi="Tahoma" w:cs="Tahoma"/>
          <w:sz w:val="20"/>
          <w:szCs w:val="20"/>
        </w:rPr>
        <w:t>соглашаетесь с</w:t>
      </w:r>
      <w:r w:rsidR="00AD0FB6" w:rsidRPr="000F7252">
        <w:rPr>
          <w:rFonts w:ascii="Tahoma" w:hAnsi="Tahoma" w:cs="Tahoma"/>
          <w:sz w:val="20"/>
          <w:szCs w:val="20"/>
        </w:rPr>
        <w:t xml:space="preserve"> </w:t>
      </w:r>
      <w:r w:rsidRPr="000F7252">
        <w:rPr>
          <w:rFonts w:ascii="Tahoma" w:hAnsi="Tahoma" w:cs="Tahoma"/>
          <w:sz w:val="20"/>
          <w:szCs w:val="20"/>
        </w:rPr>
        <w:t>настоящей Политикой конфиденциальности (далее — «Политика»). Пожалуйста убедитесь, что все представленные положения Политики понятны и приемлемы для Вас.</w:t>
      </w:r>
    </w:p>
    <w:p w14:paraId="78D00241" w14:textId="77777777" w:rsidR="00FB28B8" w:rsidRDefault="00FB28B8" w:rsidP="0033640C">
      <w:pPr>
        <w:rPr>
          <w:rFonts w:ascii="Tahoma" w:hAnsi="Tahoma" w:cs="Tahoma"/>
          <w:b/>
          <w:bCs/>
          <w:sz w:val="20"/>
          <w:szCs w:val="20"/>
        </w:rPr>
      </w:pPr>
      <w:r w:rsidRPr="00FB28B8">
        <w:rPr>
          <w:rFonts w:ascii="Tahoma" w:hAnsi="Tahoma" w:cs="Tahoma"/>
          <w:b/>
          <w:bCs/>
          <w:sz w:val="20"/>
          <w:szCs w:val="20"/>
        </w:rPr>
        <w:t>Термины и определения</w:t>
      </w:r>
    </w:p>
    <w:p w14:paraId="3F8EE3F2" w14:textId="079D046A" w:rsidR="00FB28B8" w:rsidRPr="00FB28B8" w:rsidRDefault="00FB28B8" w:rsidP="0033640C">
      <w:pPr>
        <w:rPr>
          <w:rFonts w:ascii="Tahoma" w:hAnsi="Tahoma" w:cs="Tahoma"/>
          <w:sz w:val="20"/>
          <w:szCs w:val="20"/>
        </w:rPr>
      </w:pPr>
      <w:r w:rsidRPr="00FB28B8">
        <w:rPr>
          <w:rFonts w:ascii="Tahoma" w:hAnsi="Tahoma" w:cs="Tahoma"/>
          <w:sz w:val="20"/>
          <w:szCs w:val="20"/>
        </w:rPr>
        <w:t>Персональные данные – информация, прямо или косвенно относящаяся к Вам, или позволяющая определить Вас</w:t>
      </w:r>
      <w:r>
        <w:rPr>
          <w:rFonts w:ascii="Tahoma" w:hAnsi="Tahoma" w:cs="Tahoma"/>
          <w:sz w:val="20"/>
          <w:szCs w:val="20"/>
        </w:rPr>
        <w:t>.</w:t>
      </w:r>
    </w:p>
    <w:p w14:paraId="3D7DCDE3" w14:textId="12AA5BB9" w:rsidR="00FB28B8" w:rsidRPr="00FB28B8" w:rsidRDefault="00FB28B8" w:rsidP="00FB28B8">
      <w:pPr>
        <w:rPr>
          <w:rFonts w:ascii="Tahoma" w:hAnsi="Tahoma" w:cs="Tahoma"/>
          <w:sz w:val="20"/>
          <w:szCs w:val="20"/>
        </w:rPr>
      </w:pPr>
      <w:r w:rsidRPr="00FB28B8">
        <w:rPr>
          <w:rFonts w:ascii="Tahoma" w:hAnsi="Tahoma" w:cs="Tahoma"/>
          <w:sz w:val="20"/>
          <w:szCs w:val="20"/>
        </w:rPr>
        <w:t xml:space="preserve">Оператор персональных данных – при посещении нашего сайта Вами без отключения файлов </w:t>
      </w:r>
      <w:proofErr w:type="spellStart"/>
      <w:r w:rsidRPr="00FB28B8">
        <w:rPr>
          <w:rFonts w:ascii="Tahoma" w:hAnsi="Tahoma" w:cs="Tahoma"/>
          <w:sz w:val="20"/>
          <w:szCs w:val="20"/>
        </w:rPr>
        <w:t>cookies</w:t>
      </w:r>
      <w:proofErr w:type="spellEnd"/>
      <w:r w:rsidRPr="00FB28B8">
        <w:rPr>
          <w:rFonts w:ascii="Tahoma" w:hAnsi="Tahoma" w:cs="Tahoma"/>
          <w:sz w:val="20"/>
          <w:szCs w:val="20"/>
        </w:rPr>
        <w:t xml:space="preserve">, или если Вы заполните форму сбора персональных данных на Сайте, </w:t>
      </w:r>
      <w:r>
        <w:rPr>
          <w:rFonts w:ascii="Tahoma" w:hAnsi="Tahoma" w:cs="Tahoma"/>
          <w:sz w:val="20"/>
          <w:szCs w:val="20"/>
        </w:rPr>
        <w:t>Общество</w:t>
      </w:r>
      <w:r w:rsidRPr="00FB28B8">
        <w:rPr>
          <w:rFonts w:ascii="Tahoma" w:hAnsi="Tahoma" w:cs="Tahoma"/>
          <w:sz w:val="20"/>
          <w:szCs w:val="20"/>
        </w:rPr>
        <w:t xml:space="preserve"> буде</w:t>
      </w:r>
      <w:r>
        <w:rPr>
          <w:rFonts w:ascii="Tahoma" w:hAnsi="Tahoma" w:cs="Tahoma"/>
          <w:sz w:val="20"/>
          <w:szCs w:val="20"/>
        </w:rPr>
        <w:t>т</w:t>
      </w:r>
      <w:r w:rsidRPr="00FB28B8">
        <w:rPr>
          <w:rFonts w:ascii="Tahoma" w:hAnsi="Tahoma" w:cs="Tahoma"/>
          <w:sz w:val="20"/>
          <w:szCs w:val="20"/>
        </w:rPr>
        <w:t xml:space="preserve"> являться оператором Ваших персональных данных</w:t>
      </w:r>
      <w:r>
        <w:rPr>
          <w:rFonts w:ascii="Tahoma" w:hAnsi="Tahoma" w:cs="Tahoma"/>
          <w:sz w:val="20"/>
          <w:szCs w:val="20"/>
        </w:rPr>
        <w:t>.</w:t>
      </w:r>
    </w:p>
    <w:p w14:paraId="0A6BC5EF" w14:textId="2C8D8D24" w:rsidR="00FB28B8" w:rsidRPr="00FB28B8" w:rsidRDefault="00FB28B8" w:rsidP="00FB28B8">
      <w:pPr>
        <w:rPr>
          <w:rFonts w:ascii="Tahoma" w:hAnsi="Tahoma" w:cs="Tahoma"/>
          <w:sz w:val="20"/>
          <w:szCs w:val="20"/>
        </w:rPr>
      </w:pPr>
      <w:r w:rsidRPr="00FB28B8">
        <w:rPr>
          <w:rFonts w:ascii="Tahoma" w:hAnsi="Tahoma" w:cs="Tahoma"/>
          <w:sz w:val="20"/>
          <w:szCs w:val="20"/>
        </w:rPr>
        <w:t>Обработка персональных данных – любые действия с персональными данными</w:t>
      </w:r>
      <w:r>
        <w:rPr>
          <w:rFonts w:ascii="Tahoma" w:hAnsi="Tahoma" w:cs="Tahoma"/>
          <w:sz w:val="20"/>
          <w:szCs w:val="20"/>
        </w:rPr>
        <w:t>.</w:t>
      </w:r>
    </w:p>
    <w:p w14:paraId="55E23CCD" w14:textId="77777777" w:rsidR="00FB28B8" w:rsidRDefault="00FB28B8" w:rsidP="00FB28B8">
      <w:pPr>
        <w:rPr>
          <w:rFonts w:ascii="Tahoma" w:hAnsi="Tahoma" w:cs="Tahoma"/>
          <w:sz w:val="20"/>
          <w:szCs w:val="20"/>
        </w:rPr>
      </w:pPr>
      <w:r w:rsidRPr="00FB28B8">
        <w:rPr>
          <w:rFonts w:ascii="Tahoma" w:hAnsi="Tahoma" w:cs="Tahoma"/>
          <w:sz w:val="20"/>
          <w:szCs w:val="20"/>
        </w:rPr>
        <w:t>Субъект персональных данных – при посещении Нашего сайта субъектом персональных данных являетесь Вы.</w:t>
      </w:r>
    </w:p>
    <w:p w14:paraId="6D9C4F20" w14:textId="7A8C0618" w:rsidR="00C30F63" w:rsidRDefault="00C30F63" w:rsidP="00FB28B8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Сайт – сайт в сети «Интернет», находящейся по адресу </w:t>
      </w:r>
      <w:r w:rsidR="00CF0136" w:rsidRPr="00CF0136">
        <w:rPr>
          <w:rFonts w:ascii="Tahoma" w:hAnsi="Tahoma" w:cs="Tahoma"/>
          <w:sz w:val="20"/>
          <w:szCs w:val="20"/>
        </w:rPr>
        <w:t>m-banka.ru</w:t>
      </w:r>
      <w:r>
        <w:rPr>
          <w:rFonts w:ascii="Tahoma" w:hAnsi="Tahoma" w:cs="Tahoma"/>
          <w:sz w:val="20"/>
          <w:szCs w:val="20"/>
        </w:rPr>
        <w:t xml:space="preserve"> и принадлежащий Обществу.</w:t>
      </w:r>
    </w:p>
    <w:p w14:paraId="4E179FEF" w14:textId="09E92AC4" w:rsidR="00337C90" w:rsidRPr="000F7252" w:rsidRDefault="00D6745D" w:rsidP="00FB28B8">
      <w:pPr>
        <w:rPr>
          <w:rFonts w:ascii="Tahoma" w:hAnsi="Tahoma" w:cs="Tahoma"/>
          <w:sz w:val="20"/>
          <w:szCs w:val="20"/>
        </w:rPr>
      </w:pPr>
      <w:r w:rsidRPr="000F7252">
        <w:rPr>
          <w:rFonts w:ascii="Tahoma" w:hAnsi="Tahoma" w:cs="Tahoma"/>
          <w:sz w:val="20"/>
          <w:szCs w:val="20"/>
        </w:rPr>
        <w:br/>
      </w:r>
      <w:r w:rsidRPr="000F7252">
        <w:rPr>
          <w:rFonts w:ascii="Tahoma" w:hAnsi="Tahoma" w:cs="Tahoma"/>
          <w:b/>
          <w:bCs/>
          <w:sz w:val="20"/>
          <w:szCs w:val="20"/>
        </w:rPr>
        <w:t>Обработка</w:t>
      </w:r>
      <w:r w:rsidR="00FB28B8">
        <w:rPr>
          <w:rFonts w:ascii="Tahoma" w:hAnsi="Tahoma" w:cs="Tahoma"/>
          <w:b/>
          <w:bCs/>
          <w:sz w:val="20"/>
          <w:szCs w:val="20"/>
        </w:rPr>
        <w:t xml:space="preserve"> персональных</w:t>
      </w:r>
      <w:r w:rsidRPr="000F7252">
        <w:rPr>
          <w:rFonts w:ascii="Tahoma" w:hAnsi="Tahoma" w:cs="Tahoma"/>
          <w:b/>
          <w:bCs/>
          <w:sz w:val="20"/>
          <w:szCs w:val="20"/>
        </w:rPr>
        <w:t xml:space="preserve"> данных</w:t>
      </w:r>
      <w:r w:rsidRPr="000F7252">
        <w:rPr>
          <w:rFonts w:ascii="Tahoma" w:hAnsi="Tahoma" w:cs="Tahoma"/>
          <w:sz w:val="20"/>
          <w:szCs w:val="20"/>
        </w:rPr>
        <w:br/>
      </w:r>
      <w:r w:rsidRPr="000F7252">
        <w:rPr>
          <w:rFonts w:ascii="Tahoma" w:hAnsi="Tahoma" w:cs="Tahoma"/>
          <w:b/>
          <w:bCs/>
          <w:sz w:val="20"/>
          <w:szCs w:val="20"/>
        </w:rPr>
        <w:t>﻿</w:t>
      </w:r>
      <w:r w:rsidRPr="000F7252">
        <w:rPr>
          <w:rFonts w:ascii="Tahoma" w:hAnsi="Tahoma" w:cs="Tahoma"/>
          <w:sz w:val="20"/>
          <w:szCs w:val="20"/>
        </w:rPr>
        <w:br/>
      </w:r>
      <w:r w:rsidR="00AD0FB6" w:rsidRPr="000F7252">
        <w:rPr>
          <w:rFonts w:ascii="Tahoma" w:hAnsi="Tahoma" w:cs="Tahoma"/>
          <w:sz w:val="20"/>
          <w:szCs w:val="20"/>
        </w:rPr>
        <w:t xml:space="preserve">Общество </w:t>
      </w:r>
      <w:r w:rsidRPr="000F7252">
        <w:rPr>
          <w:rFonts w:ascii="Tahoma" w:hAnsi="Tahoma" w:cs="Tahoma"/>
          <w:sz w:val="20"/>
          <w:szCs w:val="20"/>
        </w:rPr>
        <w:t>ответственно относится к обработке предоставляемых данных, а также защите персональной и конфиденциальной информации. Мы обрабатываем данные</w:t>
      </w:r>
      <w:r w:rsidR="00AD0FB6" w:rsidRPr="000F7252">
        <w:rPr>
          <w:rFonts w:ascii="Tahoma" w:hAnsi="Tahoma" w:cs="Tahoma"/>
          <w:sz w:val="20"/>
          <w:szCs w:val="20"/>
        </w:rPr>
        <w:t>,</w:t>
      </w:r>
      <w:r w:rsidRPr="000F7252">
        <w:rPr>
          <w:rFonts w:ascii="Tahoma" w:hAnsi="Tahoma" w:cs="Tahoma"/>
          <w:sz w:val="20"/>
          <w:szCs w:val="20"/>
        </w:rPr>
        <w:t xml:space="preserve"> руководствуясь принципом соразмерности, в объеме необходимом для выполнения наших обязательств и реализации целей, определенных Политикой.</w:t>
      </w:r>
      <w:r w:rsidRPr="000F7252">
        <w:rPr>
          <w:rFonts w:ascii="Tahoma" w:hAnsi="Tahoma" w:cs="Tahoma"/>
          <w:sz w:val="20"/>
          <w:szCs w:val="20"/>
        </w:rPr>
        <w:br/>
        <w:t>В рамках Политики нами могут обрабатываться данные субъектов следующих категорий:</w:t>
      </w:r>
    </w:p>
    <w:p w14:paraId="7CF15CAF" w14:textId="7CD0DBBE" w:rsidR="00AD0FB6" w:rsidRPr="000F7252" w:rsidRDefault="00AD0FB6" w:rsidP="000F7252">
      <w:pPr>
        <w:pStyle w:val="a7"/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0F7252">
        <w:rPr>
          <w:rFonts w:ascii="Tahoma" w:hAnsi="Tahoma" w:cs="Tahoma"/>
          <w:sz w:val="20"/>
          <w:szCs w:val="20"/>
        </w:rPr>
        <w:t xml:space="preserve">Пользователи </w:t>
      </w:r>
      <w:r w:rsidR="00C30F63">
        <w:rPr>
          <w:rFonts w:ascii="Tahoma" w:hAnsi="Tahoma" w:cs="Tahoma"/>
          <w:sz w:val="20"/>
          <w:szCs w:val="20"/>
        </w:rPr>
        <w:t>Сайта</w:t>
      </w:r>
    </w:p>
    <w:p w14:paraId="553AB2B8" w14:textId="7B5A7B52" w:rsidR="00D6745D" w:rsidRPr="000F7252" w:rsidRDefault="00D6745D" w:rsidP="000F7252">
      <w:pPr>
        <w:jc w:val="both"/>
        <w:rPr>
          <w:rFonts w:ascii="Tahoma" w:hAnsi="Tahoma" w:cs="Tahoma"/>
          <w:sz w:val="20"/>
          <w:szCs w:val="20"/>
        </w:rPr>
      </w:pPr>
      <w:r w:rsidRPr="000F7252">
        <w:rPr>
          <w:rFonts w:ascii="Tahoma" w:hAnsi="Tahoma" w:cs="Tahoma"/>
          <w:sz w:val="20"/>
          <w:szCs w:val="20"/>
        </w:rPr>
        <w:t>Цели, перечень, способы и сроки обработки данных субъектов всех категорий определяются в соответствии с представленной ниже таблицей: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9A2E57" w:rsidRPr="000F7252" w14:paraId="1E0AD47A" w14:textId="77777777" w:rsidTr="006A4190">
        <w:tc>
          <w:tcPr>
            <w:tcW w:w="2336" w:type="dxa"/>
            <w:shd w:val="clear" w:color="auto" w:fill="D0CECE" w:themeFill="background2" w:themeFillShade="E6"/>
          </w:tcPr>
          <w:p w14:paraId="6502DB9D" w14:textId="6E7600FD" w:rsidR="009A2E57" w:rsidRPr="000F7252" w:rsidRDefault="009A2E57" w:rsidP="000F725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Цель обработки данных</w:t>
            </w:r>
          </w:p>
        </w:tc>
        <w:tc>
          <w:tcPr>
            <w:tcW w:w="2336" w:type="dxa"/>
            <w:shd w:val="clear" w:color="auto" w:fill="D0CECE" w:themeFill="background2" w:themeFillShade="E6"/>
          </w:tcPr>
          <w:p w14:paraId="39B003FE" w14:textId="78DA4B78" w:rsidR="009A2E57" w:rsidRPr="000F7252" w:rsidRDefault="009A2E57" w:rsidP="000F725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Перечень обрабатываемых данных</w:t>
            </w:r>
          </w:p>
        </w:tc>
        <w:tc>
          <w:tcPr>
            <w:tcW w:w="2336" w:type="dxa"/>
            <w:shd w:val="clear" w:color="auto" w:fill="D0CECE" w:themeFill="background2" w:themeFillShade="E6"/>
          </w:tcPr>
          <w:p w14:paraId="30960349" w14:textId="70E7F42D" w:rsidR="009A2E57" w:rsidRPr="000F7252" w:rsidRDefault="009A2E57" w:rsidP="000F725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Способ обработки данных*</w:t>
            </w:r>
          </w:p>
        </w:tc>
        <w:tc>
          <w:tcPr>
            <w:tcW w:w="2337" w:type="dxa"/>
            <w:shd w:val="clear" w:color="auto" w:fill="D0CECE" w:themeFill="background2" w:themeFillShade="E6"/>
          </w:tcPr>
          <w:p w14:paraId="0608E376" w14:textId="6A32C91C" w:rsidR="009A2E57" w:rsidRPr="000F7252" w:rsidRDefault="009A2E57" w:rsidP="000F725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Условия прекращения обработки данных (достаточно наступления одного из указанных условий)</w:t>
            </w:r>
            <w:r w:rsidR="00AC4AEE">
              <w:rPr>
                <w:rFonts w:ascii="Tahoma" w:hAnsi="Tahoma" w:cs="Tahoma"/>
                <w:sz w:val="20"/>
                <w:szCs w:val="20"/>
              </w:rPr>
              <w:t>**</w:t>
            </w:r>
          </w:p>
        </w:tc>
      </w:tr>
      <w:tr w:rsidR="009A2E57" w:rsidRPr="000F7252" w14:paraId="54DCCE8E" w14:textId="77777777" w:rsidTr="009A2E57">
        <w:tc>
          <w:tcPr>
            <w:tcW w:w="2336" w:type="dxa"/>
          </w:tcPr>
          <w:p w14:paraId="2085FF0D" w14:textId="36A7C723" w:rsidR="009A2E57" w:rsidRPr="000F7252" w:rsidRDefault="003141AC" w:rsidP="000F725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Регистрация личного кабинета пользователя</w:t>
            </w:r>
            <w:r w:rsidR="00BC4211" w:rsidRPr="000F7252">
              <w:rPr>
                <w:rFonts w:ascii="Tahoma" w:hAnsi="Tahoma" w:cs="Tahoma"/>
                <w:sz w:val="20"/>
                <w:szCs w:val="20"/>
              </w:rPr>
              <w:t>, авторизация в личном кабинете пользователя</w:t>
            </w:r>
            <w:r w:rsidRPr="000F7252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2336" w:type="dxa"/>
          </w:tcPr>
          <w:p w14:paraId="6A407878" w14:textId="5D9B1668" w:rsidR="003141AC" w:rsidRPr="000F7252" w:rsidRDefault="003141AC" w:rsidP="000F725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Номер контактного телефона</w:t>
            </w:r>
          </w:p>
          <w:p w14:paraId="4F964813" w14:textId="122BE412" w:rsidR="000244E1" w:rsidRPr="000F7252" w:rsidRDefault="000244E1" w:rsidP="000F725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336" w:type="dxa"/>
          </w:tcPr>
          <w:p w14:paraId="5357DD23" w14:textId="45E1558D" w:rsidR="009A2E57" w:rsidRPr="000F7252" w:rsidRDefault="00182C35" w:rsidP="000F725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Смешанный (с использованием средств автоматизации и без использования средств автоматизации)</w:t>
            </w:r>
          </w:p>
        </w:tc>
        <w:tc>
          <w:tcPr>
            <w:tcW w:w="2337" w:type="dxa"/>
          </w:tcPr>
          <w:p w14:paraId="1EB91FCB" w14:textId="77777777" w:rsidR="009A2E57" w:rsidRPr="000F7252" w:rsidRDefault="00182C35" w:rsidP="000F725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Достижение цели обработки данных.</w:t>
            </w:r>
          </w:p>
          <w:p w14:paraId="40C1158B" w14:textId="77777777" w:rsidR="00182C35" w:rsidRPr="000F7252" w:rsidRDefault="00182C35" w:rsidP="000F725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Истечение срока действия согласия на обработку данных.</w:t>
            </w:r>
          </w:p>
          <w:p w14:paraId="6CCB788E" w14:textId="743C13ED" w:rsidR="00BC4211" w:rsidRPr="000F7252" w:rsidRDefault="00182C35" w:rsidP="000F725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Отзыв согласия на обработку данных</w:t>
            </w:r>
            <w:r w:rsidR="00DB7F58" w:rsidRPr="000F7252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</w:tr>
      <w:tr w:rsidR="00182C35" w:rsidRPr="000F7252" w14:paraId="261162C6" w14:textId="77777777" w:rsidTr="009A2E57">
        <w:tc>
          <w:tcPr>
            <w:tcW w:w="2336" w:type="dxa"/>
          </w:tcPr>
          <w:p w14:paraId="76F783CF" w14:textId="18DAB18F" w:rsidR="00182C35" w:rsidRPr="000F7252" w:rsidRDefault="00BC4211" w:rsidP="000F725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И</w:t>
            </w:r>
            <w:r w:rsidR="00182C35" w:rsidRPr="000F7252">
              <w:rPr>
                <w:rFonts w:ascii="Tahoma" w:hAnsi="Tahoma" w:cs="Tahoma"/>
                <w:sz w:val="20"/>
                <w:szCs w:val="20"/>
              </w:rPr>
              <w:t>дентификация пользователя</w:t>
            </w:r>
          </w:p>
        </w:tc>
        <w:tc>
          <w:tcPr>
            <w:tcW w:w="2336" w:type="dxa"/>
          </w:tcPr>
          <w:p w14:paraId="7D0E74EB" w14:textId="77777777" w:rsidR="00FE4BA1" w:rsidRPr="000F7252" w:rsidRDefault="00FE4BA1" w:rsidP="000F725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Фамилия, имя, отчество</w:t>
            </w:r>
          </w:p>
          <w:p w14:paraId="2EA8688A" w14:textId="77777777" w:rsidR="00FE4BA1" w:rsidRPr="000F7252" w:rsidRDefault="00FE4BA1" w:rsidP="000F725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Номер контактного телефона</w:t>
            </w:r>
          </w:p>
          <w:p w14:paraId="0DBF31B4" w14:textId="77777777" w:rsidR="00FE4BA1" w:rsidRPr="000F7252" w:rsidRDefault="00FE4BA1" w:rsidP="000F725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Адрес электронной почты</w:t>
            </w:r>
          </w:p>
          <w:p w14:paraId="10888B19" w14:textId="13D4B19F" w:rsidR="00182C35" w:rsidRPr="000F7252" w:rsidRDefault="00572772" w:rsidP="000F725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Наименование д</w:t>
            </w:r>
            <w:r w:rsidR="00FE4BA1" w:rsidRPr="000F7252">
              <w:rPr>
                <w:rFonts w:ascii="Tahoma" w:hAnsi="Tahoma" w:cs="Tahoma"/>
                <w:sz w:val="20"/>
                <w:szCs w:val="20"/>
              </w:rPr>
              <w:t>окумент</w:t>
            </w:r>
            <w:r>
              <w:rPr>
                <w:rFonts w:ascii="Tahoma" w:hAnsi="Tahoma" w:cs="Tahoma"/>
                <w:sz w:val="20"/>
                <w:szCs w:val="20"/>
              </w:rPr>
              <w:t>а</w:t>
            </w:r>
            <w:r w:rsidR="00FE4BA1" w:rsidRPr="000F7252">
              <w:rPr>
                <w:rFonts w:ascii="Tahoma" w:hAnsi="Tahoma" w:cs="Tahoma"/>
                <w:sz w:val="20"/>
                <w:szCs w:val="20"/>
              </w:rPr>
              <w:t>, удостоверяющ</w:t>
            </w:r>
            <w:r>
              <w:rPr>
                <w:rFonts w:ascii="Tahoma" w:hAnsi="Tahoma" w:cs="Tahoma"/>
                <w:sz w:val="20"/>
                <w:szCs w:val="20"/>
              </w:rPr>
              <w:t>его</w:t>
            </w:r>
            <w:r w:rsidR="00FE4BA1" w:rsidRPr="000F7252">
              <w:rPr>
                <w:rFonts w:ascii="Tahoma" w:hAnsi="Tahoma" w:cs="Tahoma"/>
                <w:sz w:val="20"/>
                <w:szCs w:val="20"/>
              </w:rPr>
              <w:t xml:space="preserve"> личность</w:t>
            </w:r>
            <w:r>
              <w:rPr>
                <w:rFonts w:ascii="Tahoma" w:hAnsi="Tahoma" w:cs="Tahoma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="Tahoma" w:hAnsi="Tahoma" w:cs="Tahoma"/>
                <w:sz w:val="20"/>
                <w:szCs w:val="20"/>
              </w:rPr>
              <w:t xml:space="preserve">его </w:t>
            </w:r>
            <w:r w:rsidR="00FE4BA1" w:rsidRPr="000F7252">
              <w:rPr>
                <w:rFonts w:ascii="Tahoma" w:hAnsi="Tahoma" w:cs="Tahoma"/>
                <w:sz w:val="20"/>
                <w:szCs w:val="20"/>
              </w:rPr>
              <w:t xml:space="preserve"> серия</w:t>
            </w:r>
            <w:proofErr w:type="gramEnd"/>
            <w:r w:rsidR="00FE4BA1" w:rsidRPr="000F7252">
              <w:rPr>
                <w:rFonts w:ascii="Tahoma" w:hAnsi="Tahoma" w:cs="Tahoma"/>
                <w:sz w:val="20"/>
                <w:szCs w:val="20"/>
              </w:rPr>
              <w:t xml:space="preserve"> и номер</w:t>
            </w:r>
          </w:p>
        </w:tc>
        <w:tc>
          <w:tcPr>
            <w:tcW w:w="2336" w:type="dxa"/>
          </w:tcPr>
          <w:p w14:paraId="614CEAF6" w14:textId="0C5CCA1B" w:rsidR="00182C35" w:rsidRPr="000F7252" w:rsidRDefault="00182C35" w:rsidP="000F725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lastRenderedPageBreak/>
              <w:t xml:space="preserve">Смешанный (с </w:t>
            </w:r>
            <w:r w:rsidR="00BC4211" w:rsidRPr="000F7252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F7252">
              <w:rPr>
                <w:rFonts w:ascii="Tahoma" w:hAnsi="Tahoma" w:cs="Tahoma"/>
                <w:sz w:val="20"/>
                <w:szCs w:val="20"/>
              </w:rPr>
              <w:t>использованием средств автоматизации и без использования средств автоматизации)</w:t>
            </w:r>
          </w:p>
        </w:tc>
        <w:tc>
          <w:tcPr>
            <w:tcW w:w="2337" w:type="dxa"/>
          </w:tcPr>
          <w:p w14:paraId="4B174B29" w14:textId="77777777" w:rsidR="00182C35" w:rsidRPr="000F7252" w:rsidRDefault="00182C35" w:rsidP="000F725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Достижение цели обработки данных.</w:t>
            </w:r>
          </w:p>
          <w:p w14:paraId="57AB4141" w14:textId="77777777" w:rsidR="00182C35" w:rsidRPr="000F7252" w:rsidRDefault="00182C35" w:rsidP="000F725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Истечение срока действия согласия на обработку данных.</w:t>
            </w:r>
          </w:p>
          <w:p w14:paraId="5EDED800" w14:textId="00A6EE3E" w:rsidR="00182C35" w:rsidRPr="000F7252" w:rsidRDefault="00182C35" w:rsidP="000F725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Отзыв согласия на обработку данных</w:t>
            </w:r>
            <w:r w:rsidR="00823BFF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</w:tr>
      <w:tr w:rsidR="000F79AE" w:rsidRPr="000F7252" w14:paraId="61169955" w14:textId="77777777" w:rsidTr="009A2E57">
        <w:tc>
          <w:tcPr>
            <w:tcW w:w="2336" w:type="dxa"/>
          </w:tcPr>
          <w:p w14:paraId="0E783228" w14:textId="3917BB9D" w:rsidR="000F79AE" w:rsidRPr="000F7252" w:rsidRDefault="000F79AE" w:rsidP="000F79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Подача пользователем заявок на приобретение финансовых продуктов посредством </w:t>
            </w:r>
            <w:r w:rsidR="00C30F63">
              <w:rPr>
                <w:rFonts w:ascii="Tahoma" w:hAnsi="Tahoma" w:cs="Tahoma"/>
                <w:sz w:val="20"/>
                <w:szCs w:val="20"/>
              </w:rPr>
              <w:t>С</w:t>
            </w:r>
            <w:r>
              <w:rPr>
                <w:rFonts w:ascii="Tahoma" w:hAnsi="Tahoma" w:cs="Tahoma"/>
                <w:sz w:val="20"/>
                <w:szCs w:val="20"/>
              </w:rPr>
              <w:t>айта</w:t>
            </w:r>
          </w:p>
        </w:tc>
        <w:tc>
          <w:tcPr>
            <w:tcW w:w="2336" w:type="dxa"/>
          </w:tcPr>
          <w:p w14:paraId="4534E978" w14:textId="77777777" w:rsidR="000F79AE" w:rsidRPr="000F7252" w:rsidRDefault="000F79AE" w:rsidP="000F79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Фамилия, имя, отчество</w:t>
            </w:r>
          </w:p>
          <w:p w14:paraId="19ED8886" w14:textId="77777777" w:rsidR="000F79AE" w:rsidRPr="000F7252" w:rsidRDefault="000F79AE" w:rsidP="000F79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Номер контактного телефона</w:t>
            </w:r>
          </w:p>
          <w:p w14:paraId="489B2DAF" w14:textId="77777777" w:rsidR="000F79AE" w:rsidRPr="000F7252" w:rsidRDefault="000F79AE" w:rsidP="000F79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Адрес электронной почты</w:t>
            </w:r>
          </w:p>
          <w:p w14:paraId="3428F449" w14:textId="0434647A" w:rsidR="000F79AE" w:rsidRPr="000F7252" w:rsidRDefault="000F79AE" w:rsidP="000F79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Документ, удостоверяющий личность (серия и номер)</w:t>
            </w:r>
          </w:p>
        </w:tc>
        <w:tc>
          <w:tcPr>
            <w:tcW w:w="2336" w:type="dxa"/>
          </w:tcPr>
          <w:p w14:paraId="22306080" w14:textId="4477119E" w:rsidR="000F79AE" w:rsidRPr="000F7252" w:rsidRDefault="000F79AE" w:rsidP="000F79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Смешанный (с  использованием средств автоматизации и без использования средств автоматизации)</w:t>
            </w:r>
          </w:p>
        </w:tc>
        <w:tc>
          <w:tcPr>
            <w:tcW w:w="2337" w:type="dxa"/>
          </w:tcPr>
          <w:p w14:paraId="196CB82B" w14:textId="77777777" w:rsidR="000F79AE" w:rsidRPr="000F7252" w:rsidRDefault="000F79AE" w:rsidP="000F79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Достижение цели обработки данных.</w:t>
            </w:r>
          </w:p>
          <w:p w14:paraId="7AE2033D" w14:textId="77777777" w:rsidR="000F79AE" w:rsidRPr="000F7252" w:rsidRDefault="000F79AE" w:rsidP="000F79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Истечение срока действия согласия на обработку данных.</w:t>
            </w:r>
          </w:p>
          <w:p w14:paraId="34F2C905" w14:textId="4AECFCB1" w:rsidR="000F79AE" w:rsidRPr="000F7252" w:rsidRDefault="000F79AE" w:rsidP="000F79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Отзыв согласия на обработку данных</w:t>
            </w:r>
            <w:r w:rsidR="00823BFF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</w:tr>
      <w:tr w:rsidR="000F79AE" w:rsidRPr="000F7252" w14:paraId="2C856BBC" w14:textId="77777777" w:rsidTr="009A2E57">
        <w:tc>
          <w:tcPr>
            <w:tcW w:w="2336" w:type="dxa"/>
          </w:tcPr>
          <w:p w14:paraId="692C9069" w14:textId="6DFDDE18" w:rsidR="000F79AE" w:rsidRPr="000F7252" w:rsidDel="00BC4211" w:rsidRDefault="000F79AE" w:rsidP="000F79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Формирование пользователям индивидуальных финансовых предложений</w:t>
            </w:r>
          </w:p>
        </w:tc>
        <w:tc>
          <w:tcPr>
            <w:tcW w:w="2336" w:type="dxa"/>
          </w:tcPr>
          <w:p w14:paraId="409CD8FC" w14:textId="77777777" w:rsidR="000F79AE" w:rsidRPr="000F7252" w:rsidRDefault="000F79AE" w:rsidP="000F79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Фамилия, имя, отчество</w:t>
            </w:r>
          </w:p>
          <w:p w14:paraId="5C3D244C" w14:textId="77777777" w:rsidR="000F79AE" w:rsidRPr="000F7252" w:rsidRDefault="000F79AE" w:rsidP="000F79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Номер контактного телефона</w:t>
            </w:r>
          </w:p>
          <w:p w14:paraId="30A64EE7" w14:textId="77777777" w:rsidR="000F79AE" w:rsidRPr="000F7252" w:rsidRDefault="000F79AE" w:rsidP="000F79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Адрес электронной почты</w:t>
            </w:r>
          </w:p>
          <w:p w14:paraId="6DAD0A52" w14:textId="4A175957" w:rsidR="000F79AE" w:rsidRPr="000F7252" w:rsidRDefault="000F79AE" w:rsidP="000F79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Документ, удостоверяющий личность (серия и номер)</w:t>
            </w:r>
          </w:p>
        </w:tc>
        <w:tc>
          <w:tcPr>
            <w:tcW w:w="2336" w:type="dxa"/>
          </w:tcPr>
          <w:p w14:paraId="2271E77F" w14:textId="1892037B" w:rsidR="000F79AE" w:rsidRPr="000F7252" w:rsidRDefault="000F79AE" w:rsidP="000F79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Смешанный (с  использованием средств автоматизации и без использования средств автоматизации)</w:t>
            </w:r>
          </w:p>
        </w:tc>
        <w:tc>
          <w:tcPr>
            <w:tcW w:w="2337" w:type="dxa"/>
          </w:tcPr>
          <w:p w14:paraId="47B7CE81" w14:textId="77777777" w:rsidR="000F79AE" w:rsidRPr="000F7252" w:rsidRDefault="000F79AE" w:rsidP="000F79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Достижение цели обработки данных.</w:t>
            </w:r>
          </w:p>
          <w:p w14:paraId="717A0A8B" w14:textId="77777777" w:rsidR="000F79AE" w:rsidRPr="000F7252" w:rsidRDefault="000F79AE" w:rsidP="000F79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Истечение срока действия согласия на обработку данных.</w:t>
            </w:r>
          </w:p>
          <w:p w14:paraId="06CAC8C9" w14:textId="70A37C85" w:rsidR="000F79AE" w:rsidRPr="000F7252" w:rsidRDefault="000F79AE" w:rsidP="000F79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Отзыв согласия на обработку данных</w:t>
            </w:r>
            <w:r w:rsidR="00823BFF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</w:tr>
      <w:tr w:rsidR="000F79AE" w:rsidRPr="000F7252" w14:paraId="5779CA19" w14:textId="77777777" w:rsidTr="009A2E57">
        <w:tc>
          <w:tcPr>
            <w:tcW w:w="2336" w:type="dxa"/>
          </w:tcPr>
          <w:p w14:paraId="10B600EF" w14:textId="4462C166" w:rsidR="000F79AE" w:rsidRPr="000F7252" w:rsidRDefault="000F79AE" w:rsidP="000F79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Маркетинговые, социологические, статистически</w:t>
            </w:r>
            <w:r w:rsidR="00572772">
              <w:rPr>
                <w:rFonts w:ascii="Tahoma" w:hAnsi="Tahoma" w:cs="Tahoma"/>
                <w:sz w:val="20"/>
                <w:szCs w:val="20"/>
              </w:rPr>
              <w:t>е</w:t>
            </w:r>
            <w:r w:rsidRPr="000F7252">
              <w:rPr>
                <w:rFonts w:ascii="Tahoma" w:hAnsi="Tahoma" w:cs="Tahoma"/>
                <w:sz w:val="20"/>
                <w:szCs w:val="20"/>
              </w:rPr>
              <w:t xml:space="preserve"> и иные исследования и анализ данных использования Сайта, а также продуктов и услуг</w:t>
            </w:r>
          </w:p>
        </w:tc>
        <w:tc>
          <w:tcPr>
            <w:tcW w:w="2336" w:type="dxa"/>
          </w:tcPr>
          <w:p w14:paraId="40D3335B" w14:textId="77777777" w:rsidR="000F79AE" w:rsidRPr="000F7252" w:rsidRDefault="000F79AE" w:rsidP="000F79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  <w:lang w:val="en-US"/>
              </w:rPr>
              <w:t>IP</w:t>
            </w:r>
            <w:r w:rsidRPr="000F7252">
              <w:rPr>
                <w:rFonts w:ascii="Tahoma" w:hAnsi="Tahoma" w:cs="Tahoma"/>
                <w:sz w:val="20"/>
                <w:szCs w:val="20"/>
              </w:rPr>
              <w:t>-адрес</w:t>
            </w:r>
          </w:p>
          <w:p w14:paraId="522733C3" w14:textId="77777777" w:rsidR="000F79AE" w:rsidRPr="000F7252" w:rsidRDefault="000F79AE" w:rsidP="000F79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0F7252">
              <w:rPr>
                <w:rFonts w:ascii="Tahoma" w:hAnsi="Tahoma" w:cs="Tahoma"/>
                <w:sz w:val="20"/>
                <w:szCs w:val="20"/>
              </w:rPr>
              <w:t>Геоданные</w:t>
            </w:r>
            <w:proofErr w:type="spellEnd"/>
          </w:p>
          <w:p w14:paraId="314E7EC2" w14:textId="7CCB4C26" w:rsidR="000F79AE" w:rsidRPr="000F7252" w:rsidRDefault="000F79AE" w:rsidP="000F79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336" w:type="dxa"/>
          </w:tcPr>
          <w:p w14:paraId="2B619937" w14:textId="658B2944" w:rsidR="000F79AE" w:rsidRPr="000F7252" w:rsidRDefault="00E93F68" w:rsidP="000F79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 использованием средств автоматизации</w:t>
            </w:r>
          </w:p>
        </w:tc>
        <w:tc>
          <w:tcPr>
            <w:tcW w:w="2337" w:type="dxa"/>
          </w:tcPr>
          <w:p w14:paraId="492AEAEA" w14:textId="77777777" w:rsidR="000F79AE" w:rsidRPr="000F7252" w:rsidRDefault="000F79AE" w:rsidP="000F79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Достижение цели обработки данных.</w:t>
            </w:r>
          </w:p>
          <w:p w14:paraId="0E82DE50" w14:textId="77777777" w:rsidR="000F79AE" w:rsidRPr="000F7252" w:rsidRDefault="000F79AE" w:rsidP="000F79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Истечение срока действия согласия на обработку данных.</w:t>
            </w:r>
          </w:p>
          <w:p w14:paraId="5A3FAA6C" w14:textId="2105A54F" w:rsidR="000F79AE" w:rsidRPr="000F7252" w:rsidRDefault="000F79AE" w:rsidP="000F79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Отзыв согласия на обработку данных</w:t>
            </w:r>
            <w:r w:rsidR="00823BFF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</w:tr>
      <w:tr w:rsidR="000F79AE" w:rsidRPr="000F7252" w14:paraId="1F634FEA" w14:textId="77777777" w:rsidTr="009A2E57">
        <w:tc>
          <w:tcPr>
            <w:tcW w:w="2336" w:type="dxa"/>
          </w:tcPr>
          <w:p w14:paraId="17918BE3" w14:textId="4D555F3B" w:rsidR="000F79AE" w:rsidRPr="000F7252" w:rsidRDefault="000F79AE" w:rsidP="000F79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Настройка и оптимизация Сайта</w:t>
            </w:r>
          </w:p>
        </w:tc>
        <w:tc>
          <w:tcPr>
            <w:tcW w:w="2336" w:type="dxa"/>
          </w:tcPr>
          <w:p w14:paraId="3CBE8688" w14:textId="77777777" w:rsidR="000F79AE" w:rsidRPr="000F7252" w:rsidRDefault="000F79AE" w:rsidP="000F79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  <w:lang w:val="en-US"/>
              </w:rPr>
              <w:t>IP</w:t>
            </w:r>
            <w:r w:rsidRPr="000F7252">
              <w:rPr>
                <w:rFonts w:ascii="Tahoma" w:hAnsi="Tahoma" w:cs="Tahoma"/>
                <w:sz w:val="20"/>
                <w:szCs w:val="20"/>
              </w:rPr>
              <w:t>-адрес</w:t>
            </w:r>
          </w:p>
          <w:p w14:paraId="743BF6E1" w14:textId="77777777" w:rsidR="000F79AE" w:rsidRPr="000F7252" w:rsidRDefault="000F79AE" w:rsidP="000F79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0F7252">
              <w:rPr>
                <w:rFonts w:ascii="Tahoma" w:hAnsi="Tahoma" w:cs="Tahoma"/>
                <w:sz w:val="20"/>
                <w:szCs w:val="20"/>
              </w:rPr>
              <w:t>Геоданные</w:t>
            </w:r>
            <w:proofErr w:type="spellEnd"/>
          </w:p>
          <w:p w14:paraId="45B05224" w14:textId="1E353D13" w:rsidR="000F79AE" w:rsidRPr="000F7252" w:rsidRDefault="000F79AE" w:rsidP="000F79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336" w:type="dxa"/>
          </w:tcPr>
          <w:p w14:paraId="184BFE48" w14:textId="094E3509" w:rsidR="000F79AE" w:rsidRPr="000F7252" w:rsidRDefault="000F79AE" w:rsidP="000F79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 xml:space="preserve">С использованием средств автоматизации </w:t>
            </w:r>
          </w:p>
        </w:tc>
        <w:tc>
          <w:tcPr>
            <w:tcW w:w="2337" w:type="dxa"/>
          </w:tcPr>
          <w:p w14:paraId="43DE2030" w14:textId="77777777" w:rsidR="000F79AE" w:rsidRPr="000F7252" w:rsidRDefault="000F79AE" w:rsidP="000F79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Достижение цели обработки данных.</w:t>
            </w:r>
          </w:p>
          <w:p w14:paraId="3B8597DF" w14:textId="77777777" w:rsidR="000F79AE" w:rsidRPr="000F7252" w:rsidRDefault="000F79AE" w:rsidP="000F79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Истечение срока действия согласия на обработку данных.</w:t>
            </w:r>
          </w:p>
          <w:p w14:paraId="3666C368" w14:textId="5925FA71" w:rsidR="000F79AE" w:rsidRPr="000F7252" w:rsidRDefault="000F79AE" w:rsidP="000F79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Отзыв согласия на обработку данных</w:t>
            </w:r>
            <w:r w:rsidR="00823BFF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</w:tr>
      <w:tr w:rsidR="000F79AE" w:rsidRPr="000F7252" w14:paraId="1B531E95" w14:textId="77777777" w:rsidTr="009A2E57">
        <w:tc>
          <w:tcPr>
            <w:tcW w:w="2336" w:type="dxa"/>
          </w:tcPr>
          <w:p w14:paraId="2A0FDB7A" w14:textId="0382D428" w:rsidR="000F79AE" w:rsidRPr="000F7252" w:rsidRDefault="000F79AE" w:rsidP="000F79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Предоставление эффективной технической поддержки при возникновении проблем при использовании Сайта</w:t>
            </w:r>
          </w:p>
        </w:tc>
        <w:tc>
          <w:tcPr>
            <w:tcW w:w="2336" w:type="dxa"/>
          </w:tcPr>
          <w:p w14:paraId="70BF587B" w14:textId="77777777" w:rsidR="000F79AE" w:rsidRPr="000F7252" w:rsidRDefault="000F79AE" w:rsidP="000F79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Фамилия, имя, отчество</w:t>
            </w:r>
          </w:p>
          <w:p w14:paraId="31ED5D44" w14:textId="77777777" w:rsidR="000F79AE" w:rsidRPr="000F7252" w:rsidRDefault="000F79AE" w:rsidP="000F79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Номер телефона</w:t>
            </w:r>
          </w:p>
          <w:p w14:paraId="6A25DA8B" w14:textId="77777777" w:rsidR="000F79AE" w:rsidRPr="000F7252" w:rsidRDefault="000F79AE" w:rsidP="000F79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Адрес электронной почты</w:t>
            </w:r>
          </w:p>
          <w:p w14:paraId="3D639583" w14:textId="48C8442C" w:rsidR="000F79AE" w:rsidRPr="000F7252" w:rsidRDefault="000F79AE" w:rsidP="000F79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Информация о браузере и устройстве</w:t>
            </w:r>
          </w:p>
        </w:tc>
        <w:tc>
          <w:tcPr>
            <w:tcW w:w="2336" w:type="dxa"/>
          </w:tcPr>
          <w:p w14:paraId="306B934A" w14:textId="7882B114" w:rsidR="000F79AE" w:rsidRPr="000F7252" w:rsidRDefault="000F79AE" w:rsidP="000F79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Смешанный (с использованием средств автоматизации и без использования средств автоматизации)</w:t>
            </w:r>
          </w:p>
        </w:tc>
        <w:tc>
          <w:tcPr>
            <w:tcW w:w="2337" w:type="dxa"/>
          </w:tcPr>
          <w:p w14:paraId="5574B487" w14:textId="77777777" w:rsidR="000F79AE" w:rsidRPr="000F7252" w:rsidRDefault="000F79AE" w:rsidP="000F79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Достижение цели обработки данных.</w:t>
            </w:r>
          </w:p>
          <w:p w14:paraId="793E7BA7" w14:textId="77777777" w:rsidR="000F79AE" w:rsidRPr="000F7252" w:rsidRDefault="000F79AE" w:rsidP="000F79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Истечение срока действия согласия на обработку данных.</w:t>
            </w:r>
          </w:p>
          <w:p w14:paraId="29FE496A" w14:textId="452C8CE5" w:rsidR="000F79AE" w:rsidRPr="000F7252" w:rsidRDefault="000F79AE" w:rsidP="000F79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F7252">
              <w:rPr>
                <w:rFonts w:ascii="Tahoma" w:hAnsi="Tahoma" w:cs="Tahoma"/>
                <w:sz w:val="20"/>
                <w:szCs w:val="20"/>
              </w:rPr>
              <w:t>Отзыв согласия на обработку данных</w:t>
            </w:r>
            <w:r w:rsidR="00823BFF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</w:tr>
    </w:tbl>
    <w:p w14:paraId="47E71F00" w14:textId="16784797" w:rsidR="00D6745D" w:rsidRPr="000F7252" w:rsidRDefault="00D6745D" w:rsidP="000F7252">
      <w:pPr>
        <w:jc w:val="both"/>
        <w:rPr>
          <w:rFonts w:ascii="Tahoma" w:hAnsi="Tahoma" w:cs="Tahoma"/>
          <w:sz w:val="20"/>
          <w:szCs w:val="20"/>
        </w:rPr>
      </w:pPr>
    </w:p>
    <w:p w14:paraId="63D4F1A2" w14:textId="77777777" w:rsidR="00721206" w:rsidRDefault="00D6745D" w:rsidP="00721206">
      <w:pPr>
        <w:rPr>
          <w:rFonts w:ascii="Tahoma" w:hAnsi="Tahoma" w:cs="Tahoma"/>
          <w:sz w:val="20"/>
          <w:szCs w:val="20"/>
        </w:rPr>
      </w:pPr>
      <w:r w:rsidRPr="000F7252">
        <w:rPr>
          <w:rFonts w:ascii="Tahoma" w:hAnsi="Tahoma" w:cs="Tahoma"/>
          <w:sz w:val="20"/>
          <w:szCs w:val="20"/>
        </w:rPr>
        <w:t>*Обработка данных может реализовываться в следующих формах: сбор, запись, систематизация, накопление, хранение, уточнение, обновление, изменение, извлечение, использование, передача, обезличивание, блокирование, удаление или уничтожение.</w:t>
      </w:r>
    </w:p>
    <w:p w14:paraId="7D6CF359" w14:textId="0B641A5D" w:rsidR="00AC4AEE" w:rsidRDefault="00AC4AEE" w:rsidP="00721206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**Уничтожение персональных данных в случае достижения цели обработки данных или отзыва согласия на обработку данных осуществляется в течение 30 дней с даты достижения соответствующей цели или рассмотрения обращения относительно отзыва согласия на обработку персональных данных (</w:t>
      </w:r>
      <w:r w:rsidRPr="00AC4AEE">
        <w:rPr>
          <w:rFonts w:ascii="Tahoma" w:hAnsi="Tahoma" w:cs="Tahoma"/>
          <w:sz w:val="20"/>
          <w:szCs w:val="20"/>
        </w:rPr>
        <w:t>ч.</w:t>
      </w:r>
      <w:r>
        <w:rPr>
          <w:rFonts w:ascii="Tahoma" w:hAnsi="Tahoma" w:cs="Tahoma"/>
          <w:sz w:val="20"/>
          <w:szCs w:val="20"/>
        </w:rPr>
        <w:t xml:space="preserve"> </w:t>
      </w:r>
      <w:r w:rsidRPr="00AC4AEE">
        <w:rPr>
          <w:rFonts w:ascii="Tahoma" w:hAnsi="Tahoma" w:cs="Tahoma"/>
          <w:sz w:val="20"/>
          <w:szCs w:val="20"/>
        </w:rPr>
        <w:t xml:space="preserve">4-5 </w:t>
      </w:r>
      <w:r>
        <w:rPr>
          <w:rFonts w:ascii="Tahoma" w:hAnsi="Tahoma" w:cs="Tahoma"/>
          <w:sz w:val="20"/>
          <w:szCs w:val="20"/>
        </w:rPr>
        <w:t>с</w:t>
      </w:r>
      <w:r w:rsidRPr="00AC4AEE">
        <w:rPr>
          <w:rFonts w:ascii="Tahoma" w:hAnsi="Tahoma" w:cs="Tahoma"/>
          <w:sz w:val="20"/>
          <w:szCs w:val="20"/>
        </w:rPr>
        <w:t>т. 21 ФЗ «О персональных данных»</w:t>
      </w:r>
      <w:r>
        <w:rPr>
          <w:rFonts w:ascii="Tahoma" w:hAnsi="Tahoma" w:cs="Tahoma"/>
          <w:sz w:val="20"/>
          <w:szCs w:val="20"/>
        </w:rPr>
        <w:t xml:space="preserve">). </w:t>
      </w:r>
    </w:p>
    <w:p w14:paraId="1BAA5B3E" w14:textId="671FA766" w:rsidR="002267D4" w:rsidRDefault="00721206" w:rsidP="009662F4">
      <w:pPr>
        <w:rPr>
          <w:rFonts w:ascii="Tahoma" w:hAnsi="Tahoma" w:cs="Tahoma"/>
          <w:sz w:val="20"/>
          <w:szCs w:val="20"/>
        </w:rPr>
      </w:pPr>
      <w:r w:rsidRPr="00721206">
        <w:rPr>
          <w:rFonts w:ascii="Tahoma" w:hAnsi="Tahoma" w:cs="Tahoma"/>
          <w:sz w:val="20"/>
          <w:szCs w:val="20"/>
        </w:rPr>
        <w:t>Обработка данных осуществляется с согласия</w:t>
      </w:r>
      <w:r>
        <w:rPr>
          <w:rFonts w:ascii="Tahoma" w:hAnsi="Tahoma" w:cs="Tahoma"/>
          <w:sz w:val="20"/>
          <w:szCs w:val="20"/>
        </w:rPr>
        <w:t xml:space="preserve"> субъекта</w:t>
      </w:r>
      <w:r w:rsidRPr="00721206">
        <w:rPr>
          <w:rFonts w:ascii="Tahoma" w:hAnsi="Tahoma" w:cs="Tahoma"/>
          <w:sz w:val="20"/>
          <w:szCs w:val="20"/>
        </w:rPr>
        <w:t xml:space="preserve">, размещаемого на </w:t>
      </w:r>
      <w:r w:rsidR="00C30F63">
        <w:rPr>
          <w:rFonts w:ascii="Tahoma" w:hAnsi="Tahoma" w:cs="Tahoma"/>
          <w:sz w:val="20"/>
          <w:szCs w:val="20"/>
        </w:rPr>
        <w:t>С</w:t>
      </w:r>
      <w:r w:rsidRPr="00721206">
        <w:rPr>
          <w:rFonts w:ascii="Tahoma" w:hAnsi="Tahoma" w:cs="Tahoma"/>
          <w:sz w:val="20"/>
          <w:szCs w:val="20"/>
        </w:rPr>
        <w:t xml:space="preserve">айте путем выражения субъектом конклюдентных действий, позволяющих подтвердить </w:t>
      </w:r>
      <w:r>
        <w:rPr>
          <w:rFonts w:ascii="Tahoma" w:hAnsi="Tahoma" w:cs="Tahoma"/>
          <w:sz w:val="20"/>
          <w:szCs w:val="20"/>
        </w:rPr>
        <w:t>его волеизъявление.</w:t>
      </w:r>
    </w:p>
    <w:p w14:paraId="6CA19FB5" w14:textId="511A5008" w:rsidR="00FB28B8" w:rsidRDefault="002267D4" w:rsidP="009662F4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lastRenderedPageBreak/>
        <w:t xml:space="preserve">Общество не осуществляет обработку биометрических данных, специальных категорий данных, </w:t>
      </w:r>
      <w:r w:rsidR="001C61EB">
        <w:rPr>
          <w:rFonts w:ascii="Tahoma" w:hAnsi="Tahoma" w:cs="Tahoma"/>
          <w:sz w:val="20"/>
          <w:szCs w:val="20"/>
        </w:rPr>
        <w:t>а также не производит трансграничную передачу данных.</w:t>
      </w:r>
    </w:p>
    <w:p w14:paraId="64654636" w14:textId="2C6D1819" w:rsidR="00FB28B8" w:rsidRPr="00FB28B8" w:rsidRDefault="00FB28B8" w:rsidP="00FB28B8">
      <w:pPr>
        <w:rPr>
          <w:rFonts w:ascii="Tahoma" w:hAnsi="Tahoma" w:cs="Tahoma"/>
          <w:b/>
          <w:bCs/>
          <w:sz w:val="20"/>
          <w:szCs w:val="20"/>
        </w:rPr>
      </w:pPr>
      <w:r w:rsidRPr="00FB28B8">
        <w:rPr>
          <w:rFonts w:ascii="Tahoma" w:hAnsi="Tahoma" w:cs="Tahoma"/>
          <w:b/>
          <w:bCs/>
          <w:sz w:val="20"/>
          <w:szCs w:val="20"/>
        </w:rPr>
        <w:t>Обработка</w:t>
      </w:r>
      <w:r>
        <w:rPr>
          <w:rFonts w:ascii="Tahoma" w:hAnsi="Tahoma" w:cs="Tahoma"/>
          <w:b/>
          <w:bCs/>
          <w:sz w:val="20"/>
          <w:szCs w:val="20"/>
        </w:rPr>
        <w:t xml:space="preserve"> персональных</w:t>
      </w:r>
      <w:r w:rsidRPr="00FB28B8">
        <w:rPr>
          <w:rFonts w:ascii="Tahoma" w:hAnsi="Tahoma" w:cs="Tahoma"/>
          <w:b/>
          <w:bCs/>
          <w:sz w:val="20"/>
          <w:szCs w:val="20"/>
        </w:rPr>
        <w:t xml:space="preserve"> данных несовершеннолетних</w:t>
      </w:r>
    </w:p>
    <w:p w14:paraId="456FB3F0" w14:textId="0857935C" w:rsidR="00FB28B8" w:rsidRDefault="00FB28B8" w:rsidP="00FB28B8">
      <w:pPr>
        <w:rPr>
          <w:rFonts w:ascii="Tahoma" w:hAnsi="Tahoma" w:cs="Tahoma"/>
          <w:sz w:val="20"/>
          <w:szCs w:val="20"/>
        </w:rPr>
      </w:pPr>
      <w:r w:rsidRPr="00FB28B8">
        <w:rPr>
          <w:rFonts w:ascii="Tahoma" w:hAnsi="Tahoma" w:cs="Tahoma"/>
          <w:sz w:val="20"/>
          <w:szCs w:val="20"/>
        </w:rPr>
        <w:t>Сайт не предназначен для обработки данных несовершеннолетних. Если у Вас есть основания полагать что несовершеннолетний предоставил Нам свои персональные данные через формы сбора персональных данных, то просим Вас сообщить Нам об этом по адресу электронной почты</w:t>
      </w:r>
      <w:r>
        <w:rPr>
          <w:rFonts w:ascii="Tahoma" w:hAnsi="Tahoma" w:cs="Tahoma"/>
          <w:sz w:val="20"/>
          <w:szCs w:val="20"/>
        </w:rPr>
        <w:t xml:space="preserve"> </w:t>
      </w:r>
      <w:r w:rsidR="00CF0136" w:rsidRPr="00CF0136">
        <w:rPr>
          <w:rFonts w:ascii="Tahoma" w:hAnsi="Tahoma" w:cs="Tahoma"/>
          <w:sz w:val="20"/>
          <w:szCs w:val="20"/>
        </w:rPr>
        <w:t>info@m-banka.ru</w:t>
      </w:r>
      <w:r w:rsidRPr="00FB28B8">
        <w:rPr>
          <w:rFonts w:ascii="Tahoma" w:hAnsi="Tahoma" w:cs="Tahoma"/>
          <w:sz w:val="20"/>
          <w:szCs w:val="20"/>
        </w:rPr>
        <w:t>.</w:t>
      </w:r>
      <w:r w:rsidR="00D6745D" w:rsidRPr="000F7252">
        <w:rPr>
          <w:rFonts w:ascii="Tahoma" w:hAnsi="Tahoma" w:cs="Tahoma"/>
          <w:sz w:val="20"/>
          <w:szCs w:val="20"/>
        </w:rPr>
        <w:br/>
      </w:r>
      <w:r w:rsidR="00D6745D" w:rsidRPr="000F7252">
        <w:rPr>
          <w:rFonts w:ascii="Tahoma" w:hAnsi="Tahoma" w:cs="Tahoma"/>
          <w:sz w:val="20"/>
          <w:szCs w:val="20"/>
        </w:rPr>
        <w:br/>
      </w:r>
      <w:r w:rsidR="00D6745D" w:rsidRPr="000F7252">
        <w:rPr>
          <w:rFonts w:ascii="Tahoma" w:hAnsi="Tahoma" w:cs="Tahoma"/>
          <w:b/>
          <w:bCs/>
          <w:sz w:val="20"/>
          <w:szCs w:val="20"/>
        </w:rPr>
        <w:t>Безопасность и защита данных</w:t>
      </w:r>
      <w:r w:rsidR="00D6745D" w:rsidRPr="000F7252">
        <w:rPr>
          <w:rFonts w:ascii="Tahoma" w:hAnsi="Tahoma" w:cs="Tahoma"/>
          <w:sz w:val="20"/>
          <w:szCs w:val="20"/>
        </w:rPr>
        <w:br/>
      </w:r>
      <w:r w:rsidR="00D6745D" w:rsidRPr="000F7252">
        <w:rPr>
          <w:rFonts w:ascii="Tahoma" w:hAnsi="Tahoma" w:cs="Tahoma"/>
          <w:sz w:val="20"/>
          <w:szCs w:val="20"/>
        </w:rPr>
        <w:br/>
      </w:r>
      <w:r w:rsidR="00DB7F58" w:rsidRPr="00E93F68">
        <w:rPr>
          <w:rFonts w:ascii="Tahoma" w:hAnsi="Tahoma" w:cs="Tahoma"/>
          <w:sz w:val="20"/>
          <w:szCs w:val="20"/>
        </w:rPr>
        <w:t xml:space="preserve">Общество </w:t>
      </w:r>
      <w:r w:rsidR="00D6745D" w:rsidRPr="00E93F68">
        <w:rPr>
          <w:rFonts w:ascii="Tahoma" w:hAnsi="Tahoma" w:cs="Tahoma"/>
          <w:sz w:val="20"/>
          <w:szCs w:val="20"/>
        </w:rPr>
        <w:t>принимает все доступные разумные меры для защиты данных. Принимаемые нами меры могут носить технологический, технический и организационный характер</w:t>
      </w:r>
      <w:r w:rsidR="0063612C" w:rsidRPr="00E93F68">
        <w:rPr>
          <w:rFonts w:ascii="Tahoma" w:hAnsi="Tahoma" w:cs="Tahoma"/>
          <w:sz w:val="20"/>
          <w:szCs w:val="20"/>
        </w:rPr>
        <w:t xml:space="preserve"> в соответствии со ст. 18, 18.1, 19 «О персональных данных»</w:t>
      </w:r>
      <w:r w:rsidR="00D6745D" w:rsidRPr="00E93F68">
        <w:rPr>
          <w:rFonts w:ascii="Tahoma" w:hAnsi="Tahoma" w:cs="Tahoma"/>
          <w:sz w:val="20"/>
          <w:szCs w:val="20"/>
        </w:rPr>
        <w:t xml:space="preserve">. Осуществляемые </w:t>
      </w:r>
      <w:r w:rsidR="00DB7F58" w:rsidRPr="00E93F68">
        <w:rPr>
          <w:rFonts w:ascii="Tahoma" w:hAnsi="Tahoma" w:cs="Tahoma"/>
          <w:sz w:val="20"/>
          <w:szCs w:val="20"/>
        </w:rPr>
        <w:t xml:space="preserve">Обществом </w:t>
      </w:r>
      <w:r w:rsidR="00D6745D" w:rsidRPr="00E93F68">
        <w:rPr>
          <w:rFonts w:ascii="Tahoma" w:hAnsi="Tahoma" w:cs="Tahoma"/>
          <w:sz w:val="20"/>
          <w:szCs w:val="20"/>
        </w:rPr>
        <w:t>действия в сфере защиты данных призваны предотвратить несанкционированный доступ к данным, исключить неправомерное использование информации и минимизировать иные риски, связанные с использованием данных.</w:t>
      </w:r>
      <w:r w:rsidR="00D6745D" w:rsidRPr="00E93F68">
        <w:rPr>
          <w:rFonts w:ascii="Tahoma" w:hAnsi="Tahoma" w:cs="Tahoma"/>
          <w:sz w:val="20"/>
          <w:szCs w:val="20"/>
        </w:rPr>
        <w:br/>
        <w:t>Данные хранятся в течение срока, необходимого для реализации целей обработки данных, как это предусмотрено Политикой, в частности, в течение срока, необходимого для оказания услуг, совершенствования продуктов, а также соблюдения применимого законодательства и защиты прав или до момента получения отказа в использовании данных.</w:t>
      </w:r>
    </w:p>
    <w:p w14:paraId="4499BEE7" w14:textId="27A97F16" w:rsidR="001B2A85" w:rsidRDefault="00D6745D" w:rsidP="00D6745D">
      <w:pPr>
        <w:rPr>
          <w:rFonts w:ascii="Tahoma" w:hAnsi="Tahoma" w:cs="Tahoma"/>
          <w:sz w:val="20"/>
          <w:szCs w:val="20"/>
        </w:rPr>
      </w:pPr>
      <w:r w:rsidRPr="000F7252">
        <w:rPr>
          <w:rFonts w:ascii="Tahoma" w:hAnsi="Tahoma" w:cs="Tahoma"/>
          <w:sz w:val="20"/>
          <w:szCs w:val="20"/>
        </w:rPr>
        <w:br/>
        <w:t xml:space="preserve">Передавая </w:t>
      </w:r>
      <w:r w:rsidR="00DB7F58" w:rsidRPr="000F7252">
        <w:rPr>
          <w:rFonts w:ascii="Tahoma" w:hAnsi="Tahoma" w:cs="Tahoma"/>
          <w:sz w:val="20"/>
          <w:szCs w:val="20"/>
        </w:rPr>
        <w:t xml:space="preserve">Обществу </w:t>
      </w:r>
      <w:r w:rsidRPr="000F7252">
        <w:rPr>
          <w:rFonts w:ascii="Tahoma" w:hAnsi="Tahoma" w:cs="Tahoma"/>
          <w:sz w:val="20"/>
          <w:szCs w:val="20"/>
        </w:rPr>
        <w:t xml:space="preserve">данные другого лица, Вы гарантируете получение у такого лица в соответствии с применимым законодательством полного и надлежащего согласия на передачу таких данных, их обработку и использование на условиях, указанных в Политике, включая возможную передачу данных третьим лицам. В случае передачи в адрес </w:t>
      </w:r>
      <w:r w:rsidR="00DB7F58" w:rsidRPr="000F7252">
        <w:rPr>
          <w:rFonts w:ascii="Tahoma" w:hAnsi="Tahoma" w:cs="Tahoma"/>
          <w:sz w:val="20"/>
          <w:szCs w:val="20"/>
        </w:rPr>
        <w:t xml:space="preserve">Общества </w:t>
      </w:r>
      <w:r w:rsidRPr="000F7252">
        <w:rPr>
          <w:rFonts w:ascii="Tahoma" w:hAnsi="Tahoma" w:cs="Tahoma"/>
          <w:sz w:val="20"/>
          <w:szCs w:val="20"/>
        </w:rPr>
        <w:t>данных другого лица без полного и надлежащего на то согласия, Вы несете ответственность за неисполнение соответствующего обязательства самостоятельно.</w:t>
      </w:r>
      <w:r w:rsidRPr="000F7252">
        <w:rPr>
          <w:rFonts w:ascii="Tahoma" w:hAnsi="Tahoma" w:cs="Tahoma"/>
          <w:sz w:val="20"/>
          <w:szCs w:val="20"/>
        </w:rPr>
        <w:br/>
      </w:r>
      <w:r w:rsidR="000F7252" w:rsidRPr="000F7252">
        <w:rPr>
          <w:rFonts w:ascii="Tahoma" w:hAnsi="Tahoma" w:cs="Tahoma"/>
          <w:sz w:val="20"/>
          <w:szCs w:val="20"/>
        </w:rPr>
        <w:t xml:space="preserve">Общество </w:t>
      </w:r>
      <w:r w:rsidRPr="000F7252">
        <w:rPr>
          <w:rFonts w:ascii="Tahoma" w:hAnsi="Tahoma" w:cs="Tahoma"/>
          <w:sz w:val="20"/>
          <w:szCs w:val="20"/>
        </w:rPr>
        <w:t>вправе передавать данные, указанные в Политике, третьим лицам в целях исполнения требований государственных и судебных органов и защиты своих прав, а также для проведения маркетинговых, социологических, статистических и иных исследований и анализа данных.</w:t>
      </w:r>
      <w:r w:rsidRPr="000F7252">
        <w:rPr>
          <w:rFonts w:ascii="Tahoma" w:hAnsi="Tahoma" w:cs="Tahoma"/>
          <w:sz w:val="20"/>
          <w:szCs w:val="20"/>
        </w:rPr>
        <w:br/>
        <w:t>В отношении предоставляемых данных Вы имеете все права, предусмотренные применимым законодательством.</w:t>
      </w:r>
      <w:r w:rsidRPr="000F7252">
        <w:rPr>
          <w:rFonts w:ascii="Tahoma" w:hAnsi="Tahoma" w:cs="Tahoma"/>
          <w:sz w:val="20"/>
          <w:szCs w:val="20"/>
        </w:rPr>
        <w:br/>
      </w:r>
      <w:r w:rsidRPr="000F7252">
        <w:rPr>
          <w:rFonts w:ascii="Tahoma" w:hAnsi="Tahoma" w:cs="Tahoma"/>
          <w:sz w:val="20"/>
          <w:szCs w:val="20"/>
        </w:rPr>
        <w:br/>
      </w:r>
      <w:r w:rsidRPr="000F7252">
        <w:rPr>
          <w:rFonts w:ascii="Tahoma" w:hAnsi="Tahoma" w:cs="Tahoma"/>
          <w:b/>
          <w:bCs/>
          <w:sz w:val="20"/>
          <w:szCs w:val="20"/>
        </w:rPr>
        <w:t xml:space="preserve">Использование </w:t>
      </w:r>
      <w:proofErr w:type="spellStart"/>
      <w:r w:rsidRPr="000F7252">
        <w:rPr>
          <w:rFonts w:ascii="Tahoma" w:hAnsi="Tahoma" w:cs="Tahoma"/>
          <w:b/>
          <w:bCs/>
          <w:sz w:val="20"/>
          <w:szCs w:val="20"/>
        </w:rPr>
        <w:t>cookies</w:t>
      </w:r>
      <w:proofErr w:type="spellEnd"/>
      <w:r w:rsidRPr="000F7252">
        <w:rPr>
          <w:rFonts w:ascii="Tahoma" w:hAnsi="Tahoma" w:cs="Tahoma"/>
          <w:b/>
          <w:bCs/>
          <w:sz w:val="20"/>
          <w:szCs w:val="20"/>
        </w:rPr>
        <w:t xml:space="preserve"> и иных обезличенных данных</w:t>
      </w:r>
      <w:r w:rsidRPr="000F7252">
        <w:rPr>
          <w:rFonts w:ascii="Tahoma" w:hAnsi="Tahoma" w:cs="Tahoma"/>
          <w:sz w:val="20"/>
          <w:szCs w:val="20"/>
        </w:rPr>
        <w:br/>
      </w:r>
      <w:r w:rsidRPr="000F7252">
        <w:rPr>
          <w:rFonts w:ascii="Tahoma" w:hAnsi="Tahoma" w:cs="Tahoma"/>
          <w:sz w:val="20"/>
          <w:szCs w:val="20"/>
        </w:rPr>
        <w:br/>
        <w:t xml:space="preserve">Файлы </w:t>
      </w:r>
      <w:proofErr w:type="spellStart"/>
      <w:r w:rsidRPr="000F7252">
        <w:rPr>
          <w:rFonts w:ascii="Tahoma" w:hAnsi="Tahoma" w:cs="Tahoma"/>
          <w:sz w:val="20"/>
          <w:szCs w:val="20"/>
        </w:rPr>
        <w:t>cookies</w:t>
      </w:r>
      <w:proofErr w:type="spellEnd"/>
      <w:r w:rsidRPr="000F7252">
        <w:rPr>
          <w:rFonts w:ascii="Tahoma" w:hAnsi="Tahoma" w:cs="Tahoma"/>
          <w:sz w:val="20"/>
          <w:szCs w:val="20"/>
        </w:rPr>
        <w:t xml:space="preserve"> — это небольшие фрагменты данных, которые принимаются и обрабатываются устройством, которое Вы используете для доступа к Сайту. Файлы </w:t>
      </w:r>
      <w:proofErr w:type="spellStart"/>
      <w:r w:rsidRPr="000F7252">
        <w:rPr>
          <w:rFonts w:ascii="Tahoma" w:hAnsi="Tahoma" w:cs="Tahoma"/>
          <w:sz w:val="20"/>
          <w:szCs w:val="20"/>
        </w:rPr>
        <w:t>cookies</w:t>
      </w:r>
      <w:proofErr w:type="spellEnd"/>
      <w:r w:rsidRPr="000F7252">
        <w:rPr>
          <w:rFonts w:ascii="Tahoma" w:hAnsi="Tahoma" w:cs="Tahoma"/>
          <w:sz w:val="20"/>
          <w:szCs w:val="20"/>
        </w:rPr>
        <w:t xml:space="preserve"> хранят и отправляют обратно на Сайт информацию, которая может помочь Вашему взаимодействию с Сайтом и сделать его более комфортным — такая информация, например, позволяет Сайту узнавать Вашу учетную запись. Большая часть браузеров автоматически принимает </w:t>
      </w:r>
      <w:proofErr w:type="spellStart"/>
      <w:r w:rsidRPr="000F7252">
        <w:rPr>
          <w:rFonts w:ascii="Tahoma" w:hAnsi="Tahoma" w:cs="Tahoma"/>
          <w:sz w:val="20"/>
          <w:szCs w:val="20"/>
        </w:rPr>
        <w:t>cookies</w:t>
      </w:r>
      <w:proofErr w:type="spellEnd"/>
      <w:r w:rsidRPr="000F7252">
        <w:rPr>
          <w:rFonts w:ascii="Tahoma" w:hAnsi="Tahoma" w:cs="Tahoma"/>
          <w:sz w:val="20"/>
          <w:szCs w:val="20"/>
        </w:rPr>
        <w:t xml:space="preserve"> — Вы самостоятельно можете настроить их использование, в том числе отказаться от использования </w:t>
      </w:r>
      <w:proofErr w:type="spellStart"/>
      <w:r w:rsidRPr="000F7252">
        <w:rPr>
          <w:rFonts w:ascii="Tahoma" w:hAnsi="Tahoma" w:cs="Tahoma"/>
          <w:sz w:val="20"/>
          <w:szCs w:val="20"/>
        </w:rPr>
        <w:t>cookies</w:t>
      </w:r>
      <w:proofErr w:type="spellEnd"/>
      <w:r w:rsidRPr="000F7252">
        <w:rPr>
          <w:rFonts w:ascii="Tahoma" w:hAnsi="Tahoma" w:cs="Tahoma"/>
          <w:sz w:val="20"/>
          <w:szCs w:val="20"/>
        </w:rPr>
        <w:t xml:space="preserve"> на нашем Сайте.</w:t>
      </w:r>
      <w:r w:rsidRPr="000F7252">
        <w:rPr>
          <w:rFonts w:ascii="Tahoma" w:hAnsi="Tahoma" w:cs="Tahoma"/>
          <w:sz w:val="20"/>
          <w:szCs w:val="20"/>
        </w:rPr>
        <w:br/>
        <w:t xml:space="preserve">Обезличенные данные, передающиеся в автоматическом режиме, в том числе IP-адреса, файлы </w:t>
      </w:r>
      <w:proofErr w:type="spellStart"/>
      <w:r w:rsidRPr="000F7252">
        <w:rPr>
          <w:rFonts w:ascii="Tahoma" w:hAnsi="Tahoma" w:cs="Tahoma"/>
          <w:sz w:val="20"/>
          <w:szCs w:val="20"/>
        </w:rPr>
        <w:t>cookies</w:t>
      </w:r>
      <w:proofErr w:type="spellEnd"/>
      <w:r w:rsidRPr="000F7252">
        <w:rPr>
          <w:rFonts w:ascii="Tahoma" w:hAnsi="Tahoma" w:cs="Tahoma"/>
          <w:sz w:val="20"/>
          <w:szCs w:val="20"/>
        </w:rPr>
        <w:t>, иные фрагменты обезличенных данных, сбор которых помогает в выявлении технических проблем и оптимизации работы Сайта (тип и версия браузера, операционная система, информация об устройстве, время посещения Сайта, карта кликов, карта прокрутки) могут собираться с помощью сервисов сбора и анализа статистики — например, таких как Яндекс Метрика.</w:t>
      </w:r>
      <w:r w:rsidRPr="000F7252">
        <w:rPr>
          <w:rFonts w:ascii="Tahoma" w:hAnsi="Tahoma" w:cs="Tahoma"/>
          <w:sz w:val="20"/>
          <w:szCs w:val="20"/>
        </w:rPr>
        <w:br/>
      </w:r>
      <w:r w:rsidRPr="000F7252">
        <w:rPr>
          <w:rFonts w:ascii="Tahoma" w:hAnsi="Tahoma" w:cs="Tahoma"/>
          <w:sz w:val="20"/>
          <w:szCs w:val="20"/>
        </w:rPr>
        <w:br/>
      </w:r>
      <w:r w:rsidRPr="000F7252">
        <w:rPr>
          <w:rFonts w:ascii="Tahoma" w:hAnsi="Tahoma" w:cs="Tahoma"/>
          <w:b/>
          <w:bCs/>
          <w:sz w:val="20"/>
          <w:szCs w:val="20"/>
        </w:rPr>
        <w:t>Иные условия и контактная информация</w:t>
      </w:r>
      <w:r w:rsidRPr="000F7252">
        <w:rPr>
          <w:rFonts w:ascii="Tahoma" w:hAnsi="Tahoma" w:cs="Tahoma"/>
          <w:sz w:val="20"/>
          <w:szCs w:val="20"/>
        </w:rPr>
        <w:br/>
      </w:r>
      <w:r w:rsidRPr="000F7252">
        <w:rPr>
          <w:rFonts w:ascii="Tahoma" w:hAnsi="Tahoma" w:cs="Tahoma"/>
          <w:b/>
          <w:bCs/>
          <w:sz w:val="20"/>
          <w:szCs w:val="20"/>
        </w:rPr>
        <w:t>﻿</w:t>
      </w:r>
      <w:r w:rsidRPr="000F7252">
        <w:rPr>
          <w:rFonts w:ascii="Tahoma" w:hAnsi="Tahoma" w:cs="Tahoma"/>
          <w:sz w:val="20"/>
          <w:szCs w:val="20"/>
        </w:rPr>
        <w:br/>
      </w:r>
      <w:r w:rsidR="000F7252" w:rsidRPr="000F7252">
        <w:rPr>
          <w:rFonts w:ascii="Tahoma" w:hAnsi="Tahoma" w:cs="Tahoma"/>
          <w:sz w:val="20"/>
          <w:szCs w:val="20"/>
        </w:rPr>
        <w:t xml:space="preserve">Общество </w:t>
      </w:r>
      <w:r w:rsidRPr="000F7252">
        <w:rPr>
          <w:rFonts w:ascii="Tahoma" w:hAnsi="Tahoma" w:cs="Tahoma"/>
          <w:sz w:val="20"/>
          <w:szCs w:val="20"/>
        </w:rPr>
        <w:t>оставляет за собой право обновлять Политику. Пользователи самостоятельно отслеживают изменения в Политике и несут ответственность за получение актуальной информации. Дальнейшее использование Вами Сайта после соответствующего обновления, означает</w:t>
      </w:r>
      <w:r w:rsidR="00992F70">
        <w:rPr>
          <w:rFonts w:ascii="Tahoma" w:hAnsi="Tahoma" w:cs="Tahoma"/>
          <w:sz w:val="20"/>
          <w:szCs w:val="20"/>
        </w:rPr>
        <w:t xml:space="preserve"> полное и безоговорочное</w:t>
      </w:r>
      <w:r w:rsidRPr="000F7252">
        <w:rPr>
          <w:rFonts w:ascii="Tahoma" w:hAnsi="Tahoma" w:cs="Tahoma"/>
          <w:sz w:val="20"/>
          <w:szCs w:val="20"/>
        </w:rPr>
        <w:t xml:space="preserve"> согласие с соответствующими изменениями.</w:t>
      </w:r>
      <w:r w:rsidRPr="000F7252">
        <w:rPr>
          <w:rFonts w:ascii="Tahoma" w:hAnsi="Tahoma" w:cs="Tahoma"/>
          <w:sz w:val="20"/>
          <w:szCs w:val="20"/>
        </w:rPr>
        <w:br/>
        <w:t>Сайт может содержать ссылки на иные Интернет-ресурсы. Политика описывает порядок обработки, использования, защиты данных именно на </w:t>
      </w:r>
      <w:r w:rsidR="00C30F63">
        <w:rPr>
          <w:rFonts w:ascii="Tahoma" w:hAnsi="Tahoma" w:cs="Tahoma"/>
          <w:sz w:val="20"/>
          <w:szCs w:val="20"/>
        </w:rPr>
        <w:t>С</w:t>
      </w:r>
      <w:r w:rsidRPr="000F7252">
        <w:rPr>
          <w:rFonts w:ascii="Tahoma" w:hAnsi="Tahoma" w:cs="Tahoma"/>
          <w:sz w:val="20"/>
          <w:szCs w:val="20"/>
        </w:rPr>
        <w:t>айте</w:t>
      </w:r>
      <w:r w:rsidR="006A4190" w:rsidRPr="000F7252">
        <w:rPr>
          <w:rFonts w:ascii="Tahoma" w:hAnsi="Tahoma" w:cs="Tahoma"/>
          <w:sz w:val="20"/>
          <w:szCs w:val="20"/>
        </w:rPr>
        <w:t xml:space="preserve"> </w:t>
      </w:r>
      <w:r w:rsidRPr="000F7252">
        <w:rPr>
          <w:rFonts w:ascii="Tahoma" w:hAnsi="Tahoma" w:cs="Tahoma"/>
          <w:sz w:val="20"/>
          <w:szCs w:val="20"/>
        </w:rPr>
        <w:t xml:space="preserve">и не регулирует порядок обработки данных </w:t>
      </w:r>
      <w:r w:rsidRPr="000F7252">
        <w:rPr>
          <w:rFonts w:ascii="Tahoma" w:hAnsi="Tahoma" w:cs="Tahoma"/>
          <w:sz w:val="20"/>
          <w:szCs w:val="20"/>
        </w:rPr>
        <w:lastRenderedPageBreak/>
        <w:t>сторонними Интернет-ресурсами.</w:t>
      </w:r>
      <w:r w:rsidRPr="000F7252">
        <w:rPr>
          <w:rFonts w:ascii="Tahoma" w:hAnsi="Tahoma" w:cs="Tahoma"/>
          <w:sz w:val="20"/>
          <w:szCs w:val="20"/>
        </w:rPr>
        <w:br/>
      </w:r>
      <w:r w:rsidR="001B2A85">
        <w:rPr>
          <w:rFonts w:ascii="Tahoma" w:hAnsi="Tahoma" w:cs="Tahoma"/>
          <w:sz w:val="20"/>
          <w:szCs w:val="20"/>
        </w:rPr>
        <w:t>Вы имеете право на уточнение персональных данных, их блокирование и уничтожение, отзыв своего согласия на обработку персональных данных, а также иные права, предусмотренные действующим законодательством.</w:t>
      </w:r>
    </w:p>
    <w:p w14:paraId="207596D4" w14:textId="667B3983" w:rsidR="001B2A85" w:rsidRDefault="00D6745D" w:rsidP="00D6745D">
      <w:pPr>
        <w:rPr>
          <w:rFonts w:ascii="Tahoma" w:hAnsi="Tahoma" w:cs="Tahoma"/>
          <w:sz w:val="20"/>
          <w:szCs w:val="20"/>
        </w:rPr>
      </w:pPr>
      <w:r w:rsidRPr="000F7252">
        <w:rPr>
          <w:rFonts w:ascii="Tahoma" w:hAnsi="Tahoma" w:cs="Tahoma"/>
          <w:sz w:val="20"/>
          <w:szCs w:val="20"/>
        </w:rPr>
        <w:t xml:space="preserve">Если Вы не согласны с содержанием и условиями Политики </w:t>
      </w:r>
      <w:r w:rsidR="006A4190" w:rsidRPr="000F7252">
        <w:rPr>
          <w:rFonts w:ascii="Tahoma" w:hAnsi="Tahoma" w:cs="Tahoma"/>
          <w:sz w:val="20"/>
          <w:szCs w:val="20"/>
        </w:rPr>
        <w:t>то</w:t>
      </w:r>
      <w:r w:rsidRPr="000F7252">
        <w:rPr>
          <w:rFonts w:ascii="Tahoma" w:hAnsi="Tahoma" w:cs="Tahoma"/>
          <w:sz w:val="20"/>
          <w:szCs w:val="20"/>
        </w:rPr>
        <w:t>, пожалуйста, не используйте Сайт.</w:t>
      </w:r>
      <w:r w:rsidRPr="000F7252">
        <w:rPr>
          <w:rFonts w:ascii="Tahoma" w:hAnsi="Tahoma" w:cs="Tahoma"/>
          <w:sz w:val="20"/>
          <w:szCs w:val="20"/>
        </w:rPr>
        <w:br/>
        <w:t>Понятия, используемые в Политике, определяются в соответствии с действующим законодательством Российской Федерации</w:t>
      </w:r>
      <w:r w:rsidR="001B2A85">
        <w:rPr>
          <w:rFonts w:ascii="Tahoma" w:hAnsi="Tahoma" w:cs="Tahoma"/>
          <w:sz w:val="20"/>
          <w:szCs w:val="20"/>
        </w:rPr>
        <w:t xml:space="preserve"> и настоящей Политикой</w:t>
      </w:r>
      <w:r w:rsidRPr="000F7252">
        <w:rPr>
          <w:rFonts w:ascii="Tahoma" w:hAnsi="Tahoma" w:cs="Tahoma"/>
          <w:sz w:val="20"/>
          <w:szCs w:val="20"/>
        </w:rPr>
        <w:t>.</w:t>
      </w:r>
      <w:r w:rsidRPr="000F7252">
        <w:rPr>
          <w:rFonts w:ascii="Tahoma" w:hAnsi="Tahoma" w:cs="Tahoma"/>
          <w:sz w:val="20"/>
          <w:szCs w:val="20"/>
        </w:rPr>
        <w:br/>
        <w:t>Если у Вас возникнут вопросы, предложения, претензии в отношении Политики или требования, касающиеся Ваших данных, Вы можете связаться с нами по адресу электронной почты </w:t>
      </w:r>
      <w:r w:rsidR="00CF0136" w:rsidRPr="00CF0136">
        <w:rPr>
          <w:rFonts w:ascii="Tahoma" w:hAnsi="Tahoma" w:cs="Tahoma"/>
          <w:sz w:val="20"/>
          <w:szCs w:val="20"/>
        </w:rPr>
        <w:t>info@m-banka.ru</w:t>
      </w:r>
      <w:r w:rsidRPr="000F7252">
        <w:rPr>
          <w:rFonts w:ascii="Tahoma" w:hAnsi="Tahoma" w:cs="Tahoma"/>
          <w:sz w:val="20"/>
          <w:szCs w:val="20"/>
        </w:rPr>
        <w:t xml:space="preserve">. </w:t>
      </w:r>
    </w:p>
    <w:p w14:paraId="7A8D75BA" w14:textId="5A7A49FF" w:rsidR="00C34345" w:rsidRPr="00FB28B8" w:rsidRDefault="00D6745D" w:rsidP="00D6745D">
      <w:pPr>
        <w:rPr>
          <w:rFonts w:ascii="Tahoma" w:hAnsi="Tahoma" w:cs="Tahoma"/>
          <w:sz w:val="20"/>
          <w:szCs w:val="20"/>
        </w:rPr>
      </w:pPr>
      <w:r w:rsidRPr="000F7252">
        <w:rPr>
          <w:rFonts w:ascii="Tahoma" w:hAnsi="Tahoma" w:cs="Tahoma"/>
          <w:sz w:val="20"/>
          <w:szCs w:val="20"/>
        </w:rPr>
        <w:t>Мы обязательно рассмотрим Ваш запрос и будем рады помочь Вам.</w:t>
      </w:r>
    </w:p>
    <w:sectPr w:rsidR="00C34345" w:rsidRPr="00FB28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A00BEE"/>
    <w:multiLevelType w:val="hybridMultilevel"/>
    <w:tmpl w:val="CECAC40A"/>
    <w:lvl w:ilvl="0" w:tplc="DA36EB0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0470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DEA"/>
    <w:rsid w:val="000244E1"/>
    <w:rsid w:val="00034BF4"/>
    <w:rsid w:val="00053673"/>
    <w:rsid w:val="000C6A72"/>
    <w:rsid w:val="000F7252"/>
    <w:rsid w:val="000F79AE"/>
    <w:rsid w:val="00182C35"/>
    <w:rsid w:val="0019362A"/>
    <w:rsid w:val="001B2A85"/>
    <w:rsid w:val="001C61EB"/>
    <w:rsid w:val="002267D4"/>
    <w:rsid w:val="002F24E9"/>
    <w:rsid w:val="003141AC"/>
    <w:rsid w:val="0033640C"/>
    <w:rsid w:val="00337C90"/>
    <w:rsid w:val="00390B17"/>
    <w:rsid w:val="004554A3"/>
    <w:rsid w:val="004B52F4"/>
    <w:rsid w:val="005221E8"/>
    <w:rsid w:val="00572772"/>
    <w:rsid w:val="005B0042"/>
    <w:rsid w:val="0063612C"/>
    <w:rsid w:val="0066293B"/>
    <w:rsid w:val="006A4190"/>
    <w:rsid w:val="006D5950"/>
    <w:rsid w:val="006D6A90"/>
    <w:rsid w:val="00721206"/>
    <w:rsid w:val="007C50AB"/>
    <w:rsid w:val="008030FD"/>
    <w:rsid w:val="00823BFF"/>
    <w:rsid w:val="008458A7"/>
    <w:rsid w:val="00856238"/>
    <w:rsid w:val="00947955"/>
    <w:rsid w:val="009662F4"/>
    <w:rsid w:val="00992F70"/>
    <w:rsid w:val="009A2E57"/>
    <w:rsid w:val="00A1128B"/>
    <w:rsid w:val="00A2224C"/>
    <w:rsid w:val="00AC4AEE"/>
    <w:rsid w:val="00AD0FB6"/>
    <w:rsid w:val="00AF0AB1"/>
    <w:rsid w:val="00B832BF"/>
    <w:rsid w:val="00B91B6D"/>
    <w:rsid w:val="00BA7EC6"/>
    <w:rsid w:val="00BC4211"/>
    <w:rsid w:val="00BE7FC8"/>
    <w:rsid w:val="00C27D5A"/>
    <w:rsid w:val="00C30F63"/>
    <w:rsid w:val="00C34345"/>
    <w:rsid w:val="00CF0136"/>
    <w:rsid w:val="00D6745D"/>
    <w:rsid w:val="00DB7F58"/>
    <w:rsid w:val="00DE0422"/>
    <w:rsid w:val="00E02F6D"/>
    <w:rsid w:val="00E3647F"/>
    <w:rsid w:val="00E93F68"/>
    <w:rsid w:val="00EA7DEA"/>
    <w:rsid w:val="00EF7F7E"/>
    <w:rsid w:val="00F1543E"/>
    <w:rsid w:val="00FB28B8"/>
    <w:rsid w:val="00FE4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495E9"/>
  <w15:chartTrackingRefBased/>
  <w15:docId w15:val="{E6FD862C-61F0-42DE-AAC5-1A306BC4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7D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7D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7D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7D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7D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7D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7D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7D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7D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7D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7D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7D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7D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7D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7D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7D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7D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7D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7D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A7D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7D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A7D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7D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7DE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A7DE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A7DE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7D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A7DE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A7DEA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6745D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D6745D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9A2E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6A4190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6A4190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6A4190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A4190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A4190"/>
    <w:rPr>
      <w:b/>
      <w:bCs/>
      <w:sz w:val="20"/>
      <w:szCs w:val="20"/>
    </w:rPr>
  </w:style>
  <w:style w:type="paragraph" w:styleId="af4">
    <w:name w:val="Revision"/>
    <w:hidden/>
    <w:uiPriority w:val="99"/>
    <w:semiHidden/>
    <w:rsid w:val="00B832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54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6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389136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226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561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47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03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060888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341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880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0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79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52026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984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09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9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35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095484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551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907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20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43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442272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186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6038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8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74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84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696333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499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1430</Words>
  <Characters>8157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Бочарова</dc:creator>
  <cp:keywords/>
  <dc:description/>
  <cp:lastModifiedBy>Цомаев Давид</cp:lastModifiedBy>
  <cp:revision>3</cp:revision>
  <dcterms:created xsi:type="dcterms:W3CDTF">2025-04-16T07:46:00Z</dcterms:created>
  <dcterms:modified xsi:type="dcterms:W3CDTF">2025-04-16T07:50:00Z</dcterms:modified>
</cp:coreProperties>
</file>